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D3DE" w14:textId="77777777" w:rsidR="00AA69D3" w:rsidRDefault="007216E8">
      <w:r w:rsidRPr="004A7B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4F424" wp14:editId="4A725DBC">
                <wp:simplePos x="0" y="0"/>
                <wp:positionH relativeFrom="margin">
                  <wp:align>left</wp:align>
                </wp:positionH>
                <wp:positionV relativeFrom="paragraph">
                  <wp:posOffset>-9036</wp:posOffset>
                </wp:positionV>
                <wp:extent cx="6315417" cy="1031631"/>
                <wp:effectExtent l="0" t="0" r="28575" b="1651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417" cy="103163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8A4B5" w14:textId="3F159028" w:rsidR="00C70E87" w:rsidRPr="00E013D6" w:rsidRDefault="004A7BC4" w:rsidP="004A7BC4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rFonts w:ascii="Meiryo UI" w:eastAsia="PMingLiU" w:hAnsi="Meiryo UI" w:cs="Meiryo U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令和</w:t>
                            </w:r>
                            <w:r w:rsidR="003365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４(</w:t>
                            </w:r>
                            <w:r w:rsidR="003365ED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2022</w:t>
                            </w:r>
                            <w:r w:rsidR="003365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年度</w:t>
                            </w:r>
                            <w:r w:rsidR="003365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578E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医療</w:t>
                            </w:r>
                            <w:r w:rsidR="00D55B0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福祉</w:t>
                            </w:r>
                            <w:r w:rsidR="00EC578E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機器産業</w:t>
                            </w:r>
                            <w:r w:rsidR="00AB61A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次世代</w:t>
                            </w:r>
                            <w:r w:rsidR="00EC578E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人材</w:t>
                            </w:r>
                            <w:r w:rsidR="00C70E87"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育成講座</w:t>
                            </w:r>
                          </w:p>
                          <w:p w14:paraId="573365E1" w14:textId="310CE459" w:rsidR="004A7BC4" w:rsidRPr="00E013D6" w:rsidRDefault="00C70E87" w:rsidP="00C70E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受</w:t>
                            </w:r>
                            <w:r w:rsidR="003365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講</w:t>
                            </w:r>
                            <w:r w:rsidR="003365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申</w:t>
                            </w:r>
                            <w:r w:rsidR="003365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込</w:t>
                            </w:r>
                            <w:r w:rsidR="003365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013D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書</w:t>
                            </w:r>
                          </w:p>
                          <w:p w14:paraId="69D8566E" w14:textId="77777777" w:rsidR="007216E8" w:rsidRDefault="007216E8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</w:p>
                          <w:p w14:paraId="2B78B72B" w14:textId="77777777" w:rsidR="00AB2868" w:rsidRDefault="00AB2868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</w:p>
                          <w:p w14:paraId="5117B41A" w14:textId="77777777" w:rsidR="00FA1775" w:rsidRDefault="00FA1775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4F424" id="正方形/長方形 3" o:spid="_x0000_s1026" style="position:absolute;left:0;text-align:left;margin-left:0;margin-top:-.7pt;width:497.3pt;height:8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" fillcolor="#96dbfb [1945]" strokecolor="#99cb38 [3204]" strokeweight=".5pt">
                <v:textbox>
                  <w:txbxContent>
                    <w:p w14:paraId="09D8A4B5" w14:textId="3F159028" w:rsidR="00C70E87" w:rsidRPr="00E013D6" w:rsidRDefault="004A7BC4" w:rsidP="004A7BC4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rFonts w:ascii="Meiryo UI" w:eastAsia="PMingLiU" w:hAnsi="Meiryo UI" w:cs="Meiryo UI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令和</w:t>
                      </w:r>
                      <w:r w:rsidR="003365E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４(</w:t>
                      </w:r>
                      <w:r w:rsidR="003365ED">
                        <w:rPr>
                          <w:rFonts w:ascii="Meiryo UI" w:eastAsia="Meiryo UI" w:hAnsi="Meiryo UI" w:cs="Meiryo UI"/>
                          <w:b/>
                          <w:bCs/>
                          <w:kern w:val="24"/>
                          <w:sz w:val="32"/>
                          <w:szCs w:val="32"/>
                        </w:rPr>
                        <w:t>2022</w:t>
                      </w:r>
                      <w:r w:rsidR="003365E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)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年度</w:t>
                      </w:r>
                      <w:r w:rsidR="003365E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EC578E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医療</w:t>
                      </w:r>
                      <w:r w:rsidR="00D55B0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福祉</w:t>
                      </w:r>
                      <w:r w:rsidR="00EC578E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機器産業</w:t>
                      </w:r>
                      <w:r w:rsidR="00AB61A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次世代</w:t>
                      </w:r>
                      <w:r w:rsidR="00EC578E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人材</w:t>
                      </w:r>
                      <w:r w:rsidR="00C70E87"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育成講座</w:t>
                      </w:r>
                    </w:p>
                    <w:p w14:paraId="573365E1" w14:textId="310CE459" w:rsidR="004A7BC4" w:rsidRPr="00E013D6" w:rsidRDefault="00C70E87" w:rsidP="00C70E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受</w:t>
                      </w:r>
                      <w:r w:rsidR="003365E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講</w:t>
                      </w:r>
                      <w:r w:rsidR="003365E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申</w:t>
                      </w:r>
                      <w:r w:rsidR="003365E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込</w:t>
                      </w:r>
                      <w:r w:rsidR="003365E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E013D6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32"/>
                          <w:szCs w:val="32"/>
                          <w:lang w:eastAsia="zh-TW"/>
                        </w:rPr>
                        <w:t>書</w:t>
                      </w:r>
                    </w:p>
                    <w:p w14:paraId="69D8566E" w14:textId="77777777" w:rsidR="007216E8" w:rsidRDefault="007216E8" w:rsidP="004A7BC4">
                      <w:pPr>
                        <w:pStyle w:val="Web"/>
                        <w:spacing w:before="0" w:beforeAutospacing="0" w:after="0" w:afterAutospacing="0"/>
                        <w:rPr>
                          <w:rFonts w:cs="Meiryo U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</w:p>
                    <w:p w14:paraId="2B78B72B" w14:textId="77777777" w:rsidR="00AB2868" w:rsidRDefault="00AB2868" w:rsidP="004A7BC4">
                      <w:pPr>
                        <w:pStyle w:val="Web"/>
                        <w:spacing w:before="0" w:beforeAutospacing="0" w:after="0" w:afterAutospacing="0"/>
                        <w:rPr>
                          <w:rFonts w:cs="Meiryo U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</w:p>
                    <w:p w14:paraId="5117B41A" w14:textId="77777777" w:rsidR="00FA1775" w:rsidRDefault="00FA1775" w:rsidP="004A7BC4">
                      <w:pPr>
                        <w:pStyle w:val="Web"/>
                        <w:spacing w:before="0" w:beforeAutospacing="0" w:after="0" w:afterAutospacing="0"/>
                        <w:rPr>
                          <w:rFonts w:cs="Meiryo U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65D4DA" w14:textId="77777777" w:rsidR="00AA69D3" w:rsidRDefault="00AA69D3"/>
    <w:p w14:paraId="44A36392" w14:textId="77777777" w:rsidR="00AA69D3" w:rsidRDefault="00AA69D3"/>
    <w:p w14:paraId="4B2FB09B" w14:textId="77777777" w:rsidR="004A7BC4" w:rsidRDefault="004A7BC4"/>
    <w:p w14:paraId="5DCC4B64" w14:textId="77777777" w:rsidR="00F70BA0" w:rsidRDefault="00F70BA0"/>
    <w:p w14:paraId="0175298D" w14:textId="01D87B8F" w:rsidR="00AB2868" w:rsidRDefault="00ED619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B4724" wp14:editId="02F2E27E">
                <wp:simplePos x="0" y="0"/>
                <wp:positionH relativeFrom="margin">
                  <wp:align>left</wp:align>
                </wp:positionH>
                <wp:positionV relativeFrom="paragraph">
                  <wp:posOffset>139131</wp:posOffset>
                </wp:positionV>
                <wp:extent cx="6299310" cy="8763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31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2855D" id="正方形/長方形 3" o:spid="_x0000_s1026" style="position:absolute;left:0;text-align:left;margin-left:0;margin-top:10.95pt;width:496pt;height:6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" filled="f" strokecolor="#92d050" strokeweight="1pt">
                <v:stroke dashstyle="dash"/>
                <w10:wrap anchorx="margin"/>
              </v:rect>
            </w:pict>
          </mc:Fallback>
        </mc:AlternateContent>
      </w:r>
    </w:p>
    <w:p w14:paraId="06C7C11F" w14:textId="1183A187" w:rsidR="00AB2868" w:rsidRPr="00526E76" w:rsidRDefault="00ED6196" w:rsidP="00AB2868">
      <w:pPr>
        <w:pStyle w:val="Web"/>
        <w:spacing w:before="0" w:beforeAutospacing="0" w:after="0" w:afterAutospacing="0"/>
        <w:ind w:firstLineChars="100" w:firstLine="200"/>
        <w:rPr>
          <w:sz w:val="28"/>
        </w:rPr>
      </w:pPr>
      <w:r>
        <w:rPr>
          <w:rFonts w:cs="Meiryo UI" w:hint="eastAsia"/>
          <w:color w:val="000000" w:themeColor="text1"/>
          <w:kern w:val="24"/>
          <w:sz w:val="20"/>
          <w:szCs w:val="18"/>
        </w:rPr>
        <w:t>・下記に必要事項を御</w:t>
      </w:r>
      <w:r w:rsidR="00AB2868" w:rsidRPr="00526E76">
        <w:rPr>
          <w:rFonts w:cs="Meiryo UI" w:hint="eastAsia"/>
          <w:color w:val="000000" w:themeColor="text1"/>
          <w:kern w:val="24"/>
          <w:sz w:val="20"/>
          <w:szCs w:val="18"/>
        </w:rPr>
        <w:t>記入の上、</w:t>
      </w:r>
      <w:r>
        <w:rPr>
          <w:rFonts w:cs="Meiryo UI" w:hint="eastAsia"/>
          <w:color w:val="000000" w:themeColor="text1"/>
          <w:kern w:val="24"/>
          <w:sz w:val="20"/>
          <w:szCs w:val="18"/>
        </w:rPr>
        <w:t>メール又は</w:t>
      </w:r>
      <w:r w:rsidR="003365ED">
        <w:rPr>
          <w:rFonts w:cs="Meiryo UI" w:hint="eastAsia"/>
          <w:color w:val="000000" w:themeColor="text1"/>
          <w:kern w:val="24"/>
          <w:sz w:val="20"/>
          <w:szCs w:val="18"/>
        </w:rPr>
        <w:t>FAX</w:t>
      </w:r>
      <w:r w:rsidR="00AB2868" w:rsidRPr="00526E76">
        <w:rPr>
          <w:rFonts w:cs="Meiryo UI" w:hint="eastAsia"/>
          <w:color w:val="000000" w:themeColor="text1"/>
          <w:kern w:val="24"/>
          <w:sz w:val="20"/>
          <w:szCs w:val="18"/>
        </w:rPr>
        <w:t>にて</w:t>
      </w:r>
      <w:r w:rsidR="003365ED">
        <w:rPr>
          <w:rFonts w:cs="Meiryo UI" w:hint="eastAsia"/>
          <w:color w:val="000000" w:themeColor="text1"/>
          <w:kern w:val="24"/>
          <w:sz w:val="20"/>
          <w:szCs w:val="18"/>
        </w:rPr>
        <w:t>１０</w:t>
      </w:r>
      <w:r w:rsidR="00945D9B">
        <w:rPr>
          <w:rFonts w:cs="Meiryo UI" w:hint="eastAsia"/>
          <w:color w:val="000000" w:themeColor="text1"/>
          <w:kern w:val="24"/>
          <w:sz w:val="20"/>
          <w:szCs w:val="18"/>
        </w:rPr>
        <w:t>月</w:t>
      </w:r>
      <w:r w:rsidR="003365ED">
        <w:rPr>
          <w:rFonts w:cs="Meiryo UI" w:hint="eastAsia"/>
          <w:color w:val="000000" w:themeColor="text1"/>
          <w:kern w:val="24"/>
          <w:sz w:val="20"/>
          <w:szCs w:val="18"/>
        </w:rPr>
        <w:t>２０</w:t>
      </w:r>
      <w:r w:rsidR="00945D9B">
        <w:rPr>
          <w:rFonts w:cs="Meiryo UI" w:hint="eastAsia"/>
          <w:color w:val="000000" w:themeColor="text1"/>
          <w:kern w:val="24"/>
          <w:sz w:val="20"/>
          <w:szCs w:val="18"/>
        </w:rPr>
        <w:t>日</w:t>
      </w:r>
      <w:r w:rsidR="00EC578E">
        <w:rPr>
          <w:rFonts w:cs="Meiryo UI" w:hint="eastAsia"/>
          <w:color w:val="000000" w:themeColor="text1"/>
          <w:kern w:val="24"/>
          <w:sz w:val="20"/>
          <w:szCs w:val="18"/>
        </w:rPr>
        <w:t>(</w:t>
      </w:r>
      <w:r w:rsidR="003365ED">
        <w:rPr>
          <w:rFonts w:cs="Meiryo UI" w:hint="eastAsia"/>
          <w:color w:val="000000" w:themeColor="text1"/>
          <w:kern w:val="24"/>
          <w:sz w:val="20"/>
          <w:szCs w:val="18"/>
        </w:rPr>
        <w:t>木</w:t>
      </w:r>
      <w:r w:rsidR="00EC578E">
        <w:rPr>
          <w:rFonts w:cs="Meiryo UI" w:hint="eastAsia"/>
          <w:color w:val="000000" w:themeColor="text1"/>
          <w:kern w:val="24"/>
          <w:sz w:val="20"/>
          <w:szCs w:val="18"/>
        </w:rPr>
        <w:t>)までに</w:t>
      </w:r>
      <w:r>
        <w:rPr>
          <w:rFonts w:cs="Meiryo UI" w:hint="eastAsia"/>
          <w:color w:val="000000" w:themeColor="text1"/>
          <w:kern w:val="24"/>
          <w:sz w:val="20"/>
          <w:szCs w:val="18"/>
        </w:rPr>
        <w:t>申込み</w:t>
      </w:r>
      <w:r w:rsidR="00AB2868" w:rsidRPr="00526E76">
        <w:rPr>
          <w:rFonts w:cs="Meiryo UI" w:hint="eastAsia"/>
          <w:color w:val="000000" w:themeColor="text1"/>
          <w:kern w:val="24"/>
          <w:sz w:val="20"/>
          <w:szCs w:val="18"/>
        </w:rPr>
        <w:t>ください。</w:t>
      </w:r>
    </w:p>
    <w:p w14:paraId="38486CE6" w14:textId="7DDBD650" w:rsidR="00AB2868" w:rsidRDefault="00DA0702" w:rsidP="00AB2868">
      <w:pPr>
        <w:pStyle w:val="Web"/>
        <w:spacing w:before="0" w:beforeAutospacing="0" w:after="0" w:afterAutospacing="0"/>
        <w:ind w:firstLineChars="100" w:firstLine="200"/>
        <w:rPr>
          <w:rFonts w:cs="Meiryo UI"/>
          <w:color w:val="000000" w:themeColor="text1"/>
          <w:kern w:val="24"/>
          <w:sz w:val="20"/>
          <w:szCs w:val="18"/>
        </w:rPr>
      </w:pPr>
      <w:r>
        <w:rPr>
          <w:rFonts w:cs="Meiryo UI" w:hint="eastAsia"/>
          <w:color w:val="000000" w:themeColor="text1"/>
          <w:kern w:val="24"/>
          <w:sz w:val="20"/>
          <w:szCs w:val="18"/>
        </w:rPr>
        <w:t>・</w:t>
      </w:r>
      <w:r w:rsidR="00ED6196">
        <w:rPr>
          <w:rFonts w:cs="Meiryo UI" w:hint="eastAsia"/>
          <w:color w:val="000000" w:themeColor="text1"/>
          <w:kern w:val="24"/>
          <w:sz w:val="20"/>
          <w:szCs w:val="18"/>
        </w:rPr>
        <w:t>お申し込み後、</w:t>
      </w:r>
      <w:r>
        <w:rPr>
          <w:rFonts w:cs="Meiryo UI" w:hint="eastAsia"/>
          <w:color w:val="000000" w:themeColor="text1"/>
          <w:kern w:val="24"/>
          <w:sz w:val="20"/>
          <w:szCs w:val="18"/>
        </w:rPr>
        <w:t>メール</w:t>
      </w:r>
      <w:r w:rsidR="00ED6196">
        <w:rPr>
          <w:rFonts w:cs="Meiryo UI" w:hint="eastAsia"/>
          <w:color w:val="000000" w:themeColor="text1"/>
          <w:kern w:val="24"/>
          <w:sz w:val="20"/>
          <w:szCs w:val="18"/>
        </w:rPr>
        <w:t>にて「受講料振込の御</w:t>
      </w:r>
      <w:r w:rsidR="00AB2868" w:rsidRPr="00526E76">
        <w:rPr>
          <w:rFonts w:cs="Meiryo UI" w:hint="eastAsia"/>
          <w:color w:val="000000" w:themeColor="text1"/>
          <w:kern w:val="24"/>
          <w:sz w:val="20"/>
          <w:szCs w:val="18"/>
        </w:rPr>
        <w:t>案内」</w:t>
      </w:r>
      <w:r w:rsidR="00EC578E">
        <w:rPr>
          <w:rFonts w:cs="Meiryo UI" w:hint="eastAsia"/>
          <w:color w:val="000000" w:themeColor="text1"/>
          <w:kern w:val="24"/>
          <w:sz w:val="20"/>
          <w:szCs w:val="18"/>
        </w:rPr>
        <w:t>等</w:t>
      </w:r>
      <w:r w:rsidR="00AB2868" w:rsidRPr="00526E76">
        <w:rPr>
          <w:rFonts w:cs="Meiryo UI" w:hint="eastAsia"/>
          <w:color w:val="000000" w:themeColor="text1"/>
          <w:kern w:val="24"/>
          <w:sz w:val="20"/>
          <w:szCs w:val="18"/>
        </w:rPr>
        <w:t>をお送りいたします。</w:t>
      </w:r>
    </w:p>
    <w:p w14:paraId="7332C5D1" w14:textId="34488791" w:rsidR="00ED6196" w:rsidRDefault="00ED6196" w:rsidP="00ED6196">
      <w:pPr>
        <w:pStyle w:val="Web"/>
        <w:spacing w:before="0" w:beforeAutospacing="0" w:after="0" w:afterAutospacing="0"/>
        <w:ind w:firstLineChars="202" w:firstLine="485"/>
        <w:rPr>
          <w:u w:val="single"/>
        </w:rPr>
      </w:pPr>
      <w:r w:rsidRPr="00ED6196">
        <w:rPr>
          <w:rFonts w:hint="eastAsia"/>
        </w:rPr>
        <w:t>E-mail：</w:t>
      </w:r>
      <w:hyperlink r:id="rId7" w:history="1">
        <w:r w:rsidRPr="00ED6196">
          <w:rPr>
            <w:rStyle w:val="a3"/>
            <w:rFonts w:hint="eastAsia"/>
          </w:rPr>
          <w:t>senryaku@tochigi-iin.or.jp</w:t>
        </w:r>
      </w:hyperlink>
      <w:r w:rsidRPr="00ED6196">
        <w:t xml:space="preserve"> </w:t>
      </w:r>
      <w:r>
        <w:rPr>
          <w:sz w:val="21"/>
          <w:szCs w:val="21"/>
        </w:rPr>
        <w:t xml:space="preserve">   </w:t>
      </w:r>
      <w:r w:rsidRPr="00ED6196">
        <w:rPr>
          <w:rFonts w:hint="eastAsia"/>
        </w:rPr>
        <w:t>FAX：</w:t>
      </w:r>
      <w:r w:rsidRPr="00ED6196">
        <w:rPr>
          <w:u w:val="single"/>
        </w:rPr>
        <w:t>028-670-2611</w:t>
      </w:r>
    </w:p>
    <w:p w14:paraId="5D8585E3" w14:textId="77777777" w:rsidR="00ED6196" w:rsidRPr="00ED6196" w:rsidRDefault="00ED6196" w:rsidP="00ED6196">
      <w:pPr>
        <w:pStyle w:val="Web"/>
        <w:spacing w:before="0" w:beforeAutospacing="0" w:after="0" w:afterAutospacing="0"/>
        <w:ind w:firstLineChars="202" w:firstLine="485"/>
      </w:pPr>
    </w:p>
    <w:tbl>
      <w:tblPr>
        <w:tblStyle w:val="a4"/>
        <w:tblpPr w:leftFromText="142" w:rightFromText="142" w:vertAnchor="text" w:horzAnchor="margin" w:tblpY="412"/>
        <w:tblW w:w="9968" w:type="dxa"/>
        <w:tblLook w:val="04A0" w:firstRow="1" w:lastRow="0" w:firstColumn="1" w:lastColumn="0" w:noHBand="0" w:noVBand="1"/>
      </w:tblPr>
      <w:tblGrid>
        <w:gridCol w:w="1246"/>
        <w:gridCol w:w="3738"/>
        <w:gridCol w:w="1390"/>
        <w:gridCol w:w="3594"/>
      </w:tblGrid>
      <w:tr w:rsidR="00AB61A8" w:rsidRPr="00AA69D3" w14:paraId="7C03722E" w14:textId="77777777" w:rsidTr="00AB61A8">
        <w:trPr>
          <w:trHeight w:val="281"/>
        </w:trPr>
        <w:tc>
          <w:tcPr>
            <w:tcW w:w="1246" w:type="dxa"/>
            <w:shd w:val="clear" w:color="auto" w:fill="DCF3FD" w:themeFill="accent6" w:themeFillTint="33"/>
            <w:vAlign w:val="center"/>
          </w:tcPr>
          <w:p w14:paraId="7587DA28" w14:textId="77777777" w:rsidR="00AB61A8" w:rsidRPr="00AA69D3" w:rsidRDefault="00AB61A8" w:rsidP="00471CE0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8722" w:type="dxa"/>
            <w:gridSpan w:val="3"/>
          </w:tcPr>
          <w:p w14:paraId="77C92E55" w14:textId="2B538F90" w:rsidR="00AB61A8" w:rsidRPr="00AA69D3" w:rsidRDefault="00AB61A8" w:rsidP="00471C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B61A8" w:rsidRPr="00AA69D3" w14:paraId="25A16DB8" w14:textId="77777777" w:rsidTr="00AB61A8">
        <w:trPr>
          <w:trHeight w:val="613"/>
        </w:trPr>
        <w:tc>
          <w:tcPr>
            <w:tcW w:w="1246" w:type="dxa"/>
            <w:shd w:val="clear" w:color="auto" w:fill="DCF3FD" w:themeFill="accent6" w:themeFillTint="33"/>
            <w:vAlign w:val="center"/>
          </w:tcPr>
          <w:p w14:paraId="499B5782" w14:textId="77777777" w:rsidR="00AB61A8" w:rsidRPr="00AA69D3" w:rsidRDefault="00AB61A8" w:rsidP="00471CE0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722" w:type="dxa"/>
            <w:gridSpan w:val="3"/>
          </w:tcPr>
          <w:p w14:paraId="1AF49162" w14:textId="77777777" w:rsidR="00AB61A8" w:rsidRDefault="00AB61A8" w:rsidP="00471CE0">
            <w:pPr>
              <w:rPr>
                <w:rFonts w:asciiTheme="majorEastAsia" w:eastAsiaTheme="majorEastAsia" w:hAnsiTheme="majorEastAsia"/>
                <w:sz w:val="22"/>
              </w:rPr>
            </w:pPr>
            <w:r w:rsidRPr="00C70E87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6778F023" w14:textId="613720DC" w:rsidR="00AB61A8" w:rsidRPr="00AA69D3" w:rsidRDefault="00AB61A8" w:rsidP="00471CE0">
            <w:pPr>
              <w:rPr>
                <w:rFonts w:asciiTheme="majorEastAsia" w:eastAsiaTheme="majorEastAsia" w:hAnsiTheme="majorEastAsia"/>
              </w:rPr>
            </w:pPr>
          </w:p>
        </w:tc>
      </w:tr>
      <w:tr w:rsidR="00AB61A8" w:rsidRPr="00AA69D3" w14:paraId="499A0A23" w14:textId="77777777" w:rsidTr="00AB61A8">
        <w:trPr>
          <w:trHeight w:val="311"/>
        </w:trPr>
        <w:tc>
          <w:tcPr>
            <w:tcW w:w="1246" w:type="dxa"/>
            <w:shd w:val="clear" w:color="auto" w:fill="DCF3FD" w:themeFill="accent6" w:themeFillTint="33"/>
            <w:vAlign w:val="center"/>
          </w:tcPr>
          <w:p w14:paraId="3CFB011D" w14:textId="77777777" w:rsidR="00AB61A8" w:rsidRPr="00AA69D3" w:rsidRDefault="00AB61A8" w:rsidP="00471C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738" w:type="dxa"/>
          </w:tcPr>
          <w:p w14:paraId="04668424" w14:textId="77777777" w:rsidR="00AB61A8" w:rsidRPr="00AA69D3" w:rsidRDefault="00AB61A8" w:rsidP="00471C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0" w:type="dxa"/>
            <w:shd w:val="clear" w:color="auto" w:fill="DCF3FD" w:themeFill="accent6" w:themeFillTint="33"/>
            <w:vAlign w:val="center"/>
          </w:tcPr>
          <w:p w14:paraId="6BE7FAF2" w14:textId="77777777" w:rsidR="00AB61A8" w:rsidRPr="00AA69D3" w:rsidRDefault="00AB61A8" w:rsidP="00471C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594" w:type="dxa"/>
          </w:tcPr>
          <w:p w14:paraId="3D92F3A6" w14:textId="77777777" w:rsidR="00AB61A8" w:rsidRPr="00AA69D3" w:rsidRDefault="00AB61A8" w:rsidP="00471CE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C6446A6" w14:textId="787845B8" w:rsidR="00FA1775" w:rsidRDefault="00AB61A8">
      <w:r>
        <w:rPr>
          <w:rFonts w:hint="eastAsia"/>
        </w:rPr>
        <w:t>＜企業情報＞</w:t>
      </w:r>
    </w:p>
    <w:p w14:paraId="7DF715A2" w14:textId="39178A45" w:rsidR="00FA1775" w:rsidRDefault="00FA1775"/>
    <w:p w14:paraId="57205E98" w14:textId="6E9604FF" w:rsidR="00AB61A8" w:rsidRDefault="00AB61A8">
      <w:r>
        <w:rPr>
          <w:rFonts w:hint="eastAsia"/>
        </w:rPr>
        <w:t>＜受講者＞</w:t>
      </w:r>
    </w:p>
    <w:tbl>
      <w:tblPr>
        <w:tblStyle w:val="a4"/>
        <w:tblpPr w:leftFromText="142" w:rightFromText="142" w:vertAnchor="text" w:horzAnchor="margin" w:tblpY="412"/>
        <w:tblW w:w="9968" w:type="dxa"/>
        <w:tblLook w:val="04A0" w:firstRow="1" w:lastRow="0" w:firstColumn="1" w:lastColumn="0" w:noHBand="0" w:noVBand="1"/>
      </w:tblPr>
      <w:tblGrid>
        <w:gridCol w:w="1246"/>
        <w:gridCol w:w="1629"/>
        <w:gridCol w:w="1440"/>
        <w:gridCol w:w="1800"/>
        <w:gridCol w:w="3853"/>
      </w:tblGrid>
      <w:tr w:rsidR="00461031" w:rsidRPr="00AA69D3" w14:paraId="07312A41" w14:textId="6758A867" w:rsidTr="00DF7C2C">
        <w:trPr>
          <w:trHeight w:val="784"/>
        </w:trPr>
        <w:tc>
          <w:tcPr>
            <w:tcW w:w="1246" w:type="dxa"/>
            <w:vMerge w:val="restart"/>
            <w:shd w:val="clear" w:color="auto" w:fill="DCF3FD" w:themeFill="accent6" w:themeFillTint="33"/>
            <w:vAlign w:val="center"/>
          </w:tcPr>
          <w:p w14:paraId="51746B10" w14:textId="44F079AE" w:rsidR="00461031" w:rsidRPr="00AA69D3" w:rsidRDefault="00461031" w:rsidP="00AB61A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受講者</w:t>
            </w:r>
          </w:p>
        </w:tc>
        <w:tc>
          <w:tcPr>
            <w:tcW w:w="1629" w:type="dxa"/>
          </w:tcPr>
          <w:p w14:paraId="330021D1" w14:textId="77777777" w:rsidR="00461031" w:rsidRDefault="00461031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  <w:p w14:paraId="7A3C13B6" w14:textId="5878F29C" w:rsidR="00461031" w:rsidRPr="009D3B5B" w:rsidRDefault="00461031" w:rsidP="00D55B0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40" w:type="dxa"/>
          </w:tcPr>
          <w:p w14:paraId="46BC0AAA" w14:textId="77777777" w:rsidR="00461031" w:rsidRDefault="00461031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  <w:p w14:paraId="6DCD2839" w14:textId="271E0BEB" w:rsidR="00461031" w:rsidRPr="009D3B5B" w:rsidRDefault="00461031" w:rsidP="00D55B0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00" w:type="dxa"/>
          </w:tcPr>
          <w:p w14:paraId="7D64895C" w14:textId="77777777" w:rsidR="00461031" w:rsidRDefault="00461031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  <w:p w14:paraId="728CFD54" w14:textId="36F202DC" w:rsidR="00461031" w:rsidRPr="009D3B5B" w:rsidRDefault="00461031" w:rsidP="00D55B0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53" w:type="dxa"/>
          </w:tcPr>
          <w:p w14:paraId="0A1062BE" w14:textId="31E42229" w:rsidR="00461031" w:rsidRDefault="00461031" w:rsidP="00D55B07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メール</w:t>
            </w:r>
            <w:r w:rsidRPr="00D55B07">
              <w:rPr>
                <w:rFonts w:asciiTheme="majorEastAsia" w:eastAsiaTheme="majorEastAsia" w:hAnsiTheme="majorEastAsia" w:hint="eastAsia"/>
                <w:sz w:val="14"/>
                <w:szCs w:val="18"/>
              </w:rPr>
              <w:t>アドレス</w:t>
            </w:r>
          </w:p>
          <w:p w14:paraId="4F415514" w14:textId="2469CDFF" w:rsidR="00461031" w:rsidRPr="00D55B07" w:rsidRDefault="00461031" w:rsidP="00D55B07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</w:tc>
      </w:tr>
      <w:tr w:rsidR="00461031" w:rsidRPr="00AA69D3" w14:paraId="285B2844" w14:textId="1DBBFB56" w:rsidTr="00F3390B">
        <w:trPr>
          <w:trHeight w:val="784"/>
        </w:trPr>
        <w:tc>
          <w:tcPr>
            <w:tcW w:w="1246" w:type="dxa"/>
            <w:vMerge/>
            <w:shd w:val="clear" w:color="auto" w:fill="DCF3FD" w:themeFill="accent6" w:themeFillTint="33"/>
            <w:vAlign w:val="center"/>
          </w:tcPr>
          <w:p w14:paraId="042EB185" w14:textId="77777777" w:rsidR="00461031" w:rsidRPr="00AA69D3" w:rsidRDefault="00461031" w:rsidP="00D55B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9" w:type="dxa"/>
          </w:tcPr>
          <w:p w14:paraId="472BC815" w14:textId="77777777" w:rsidR="00461031" w:rsidRDefault="00461031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  <w:p w14:paraId="0E5CEDBF" w14:textId="456ECFEE" w:rsidR="00461031" w:rsidRPr="009D3B5B" w:rsidRDefault="00461031" w:rsidP="00D55B0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40" w:type="dxa"/>
          </w:tcPr>
          <w:p w14:paraId="1DF7C5DF" w14:textId="77777777" w:rsidR="00461031" w:rsidRDefault="00461031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  <w:p w14:paraId="1E19753B" w14:textId="428907A9" w:rsidR="00461031" w:rsidRPr="009D3B5B" w:rsidRDefault="00461031" w:rsidP="00D55B0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00" w:type="dxa"/>
          </w:tcPr>
          <w:p w14:paraId="51A503A1" w14:textId="77777777" w:rsidR="00461031" w:rsidRDefault="00461031" w:rsidP="00D55B07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  <w:p w14:paraId="51B31ECA" w14:textId="14F68DA7" w:rsidR="00461031" w:rsidRPr="009D3B5B" w:rsidRDefault="00461031" w:rsidP="00D55B0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53" w:type="dxa"/>
          </w:tcPr>
          <w:p w14:paraId="3221B631" w14:textId="1AB2D71B" w:rsidR="00461031" w:rsidRDefault="00461031" w:rsidP="00D55B07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メール</w:t>
            </w:r>
            <w:r w:rsidRPr="00D55B07">
              <w:rPr>
                <w:rFonts w:asciiTheme="majorEastAsia" w:eastAsiaTheme="majorEastAsia" w:hAnsiTheme="majorEastAsia" w:hint="eastAsia"/>
                <w:sz w:val="14"/>
                <w:szCs w:val="18"/>
              </w:rPr>
              <w:t>アドレス</w:t>
            </w:r>
          </w:p>
          <w:p w14:paraId="4FA5DF91" w14:textId="31A8C1DB" w:rsidR="00461031" w:rsidRPr="00D55B07" w:rsidRDefault="00461031" w:rsidP="00D55B07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</w:tc>
      </w:tr>
    </w:tbl>
    <w:p w14:paraId="4C24723F" w14:textId="22BD4059" w:rsidR="009F1143" w:rsidRPr="007216E8" w:rsidRDefault="0012122F" w:rsidP="0012122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【第１回】１１</w:t>
      </w:r>
      <w:r w:rsidR="00945D9B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２</w:t>
      </w:r>
      <w:r w:rsidR="00945D9B">
        <w:rPr>
          <w:rFonts w:asciiTheme="majorEastAsia" w:eastAsiaTheme="majorEastAsia" w:hAnsiTheme="majorEastAsia" w:hint="eastAsia"/>
        </w:rPr>
        <w:t>日（水）</w:t>
      </w:r>
      <w:r>
        <w:rPr>
          <w:rFonts w:asciiTheme="majorEastAsia" w:eastAsiaTheme="majorEastAsia" w:hAnsiTheme="majorEastAsia" w:hint="eastAsia"/>
        </w:rPr>
        <w:t>開催</w:t>
      </w:r>
    </w:p>
    <w:p w14:paraId="414E1962" w14:textId="2ECB587A" w:rsidR="00461031" w:rsidRPr="007216E8" w:rsidRDefault="00461031" w:rsidP="00461031">
      <w:pPr>
        <w:jc w:val="left"/>
        <w:rPr>
          <w:rFonts w:asciiTheme="majorEastAsia" w:eastAsiaTheme="majorEastAsia" w:hAnsiTheme="majorEastAsia"/>
        </w:rPr>
      </w:pPr>
    </w:p>
    <w:tbl>
      <w:tblPr>
        <w:tblStyle w:val="a4"/>
        <w:tblpPr w:leftFromText="142" w:rightFromText="142" w:vertAnchor="text" w:horzAnchor="margin" w:tblpY="412"/>
        <w:tblW w:w="9968" w:type="dxa"/>
        <w:tblLook w:val="04A0" w:firstRow="1" w:lastRow="0" w:firstColumn="1" w:lastColumn="0" w:noHBand="0" w:noVBand="1"/>
      </w:tblPr>
      <w:tblGrid>
        <w:gridCol w:w="1246"/>
        <w:gridCol w:w="1629"/>
        <w:gridCol w:w="1440"/>
        <w:gridCol w:w="1800"/>
        <w:gridCol w:w="3853"/>
      </w:tblGrid>
      <w:tr w:rsidR="00461031" w:rsidRPr="00AA69D3" w14:paraId="0A6F9A5E" w14:textId="77777777" w:rsidTr="00471CE0">
        <w:trPr>
          <w:trHeight w:val="784"/>
        </w:trPr>
        <w:tc>
          <w:tcPr>
            <w:tcW w:w="1246" w:type="dxa"/>
            <w:vMerge w:val="restart"/>
            <w:shd w:val="clear" w:color="auto" w:fill="DCF3FD" w:themeFill="accent6" w:themeFillTint="33"/>
            <w:vAlign w:val="center"/>
          </w:tcPr>
          <w:p w14:paraId="26773B38" w14:textId="77777777" w:rsidR="00461031" w:rsidRPr="00AA69D3" w:rsidRDefault="00461031" w:rsidP="00471CE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受講者</w:t>
            </w:r>
          </w:p>
        </w:tc>
        <w:tc>
          <w:tcPr>
            <w:tcW w:w="1629" w:type="dxa"/>
          </w:tcPr>
          <w:p w14:paraId="47278B51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  <w:p w14:paraId="53187033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40" w:type="dxa"/>
          </w:tcPr>
          <w:p w14:paraId="6B954332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  <w:p w14:paraId="583FB9DE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00" w:type="dxa"/>
          </w:tcPr>
          <w:p w14:paraId="1FCA5849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  <w:p w14:paraId="30A9ABCE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53" w:type="dxa"/>
          </w:tcPr>
          <w:p w14:paraId="7830DC05" w14:textId="62CA0928" w:rsidR="00461031" w:rsidRDefault="00461031" w:rsidP="00471CE0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メール</w:t>
            </w:r>
            <w:r w:rsidRPr="00D55B07">
              <w:rPr>
                <w:rFonts w:asciiTheme="majorEastAsia" w:eastAsiaTheme="majorEastAsia" w:hAnsiTheme="majorEastAsia" w:hint="eastAsia"/>
                <w:sz w:val="14"/>
                <w:szCs w:val="18"/>
              </w:rPr>
              <w:t>アドレス</w:t>
            </w:r>
          </w:p>
          <w:p w14:paraId="05759206" w14:textId="77777777" w:rsidR="00461031" w:rsidRPr="00D55B07" w:rsidRDefault="00461031" w:rsidP="00471CE0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</w:tc>
      </w:tr>
      <w:tr w:rsidR="00461031" w:rsidRPr="00AA69D3" w14:paraId="72318194" w14:textId="77777777" w:rsidTr="00471CE0">
        <w:trPr>
          <w:trHeight w:val="784"/>
        </w:trPr>
        <w:tc>
          <w:tcPr>
            <w:tcW w:w="1246" w:type="dxa"/>
            <w:vMerge/>
            <w:shd w:val="clear" w:color="auto" w:fill="DCF3FD" w:themeFill="accent6" w:themeFillTint="33"/>
            <w:vAlign w:val="center"/>
          </w:tcPr>
          <w:p w14:paraId="7681C5BD" w14:textId="77777777" w:rsidR="00461031" w:rsidRPr="00AA69D3" w:rsidRDefault="00461031" w:rsidP="00471C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9" w:type="dxa"/>
          </w:tcPr>
          <w:p w14:paraId="6B8BC956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  <w:p w14:paraId="6CB7D4D0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40" w:type="dxa"/>
          </w:tcPr>
          <w:p w14:paraId="636C110B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  <w:p w14:paraId="43D6B8F9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00" w:type="dxa"/>
          </w:tcPr>
          <w:p w14:paraId="1F830A77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  <w:p w14:paraId="01354130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53" w:type="dxa"/>
          </w:tcPr>
          <w:p w14:paraId="73128CA0" w14:textId="57FA0E2B" w:rsidR="00461031" w:rsidRDefault="00461031" w:rsidP="00471CE0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メール</w:t>
            </w:r>
            <w:r w:rsidRPr="00D55B07">
              <w:rPr>
                <w:rFonts w:asciiTheme="majorEastAsia" w:eastAsiaTheme="majorEastAsia" w:hAnsiTheme="majorEastAsia" w:hint="eastAsia"/>
                <w:sz w:val="14"/>
                <w:szCs w:val="18"/>
              </w:rPr>
              <w:t>アドレス</w:t>
            </w:r>
          </w:p>
          <w:p w14:paraId="29A9CD30" w14:textId="77777777" w:rsidR="00461031" w:rsidRPr="00D55B07" w:rsidRDefault="00461031" w:rsidP="00471CE0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</w:tc>
      </w:tr>
    </w:tbl>
    <w:p w14:paraId="1F6FEFB5" w14:textId="4A63F419" w:rsidR="00461031" w:rsidRPr="007216E8" w:rsidRDefault="00461031" w:rsidP="0046103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【第２回】１１</w:t>
      </w:r>
      <w:r w:rsidR="00945D9B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４</w:t>
      </w:r>
      <w:r w:rsidR="00945D9B">
        <w:rPr>
          <w:rFonts w:asciiTheme="majorEastAsia" w:eastAsiaTheme="majorEastAsia" w:hAnsiTheme="majorEastAsia" w:hint="eastAsia"/>
        </w:rPr>
        <w:t>日（金）</w:t>
      </w:r>
      <w:r>
        <w:rPr>
          <w:rFonts w:asciiTheme="majorEastAsia" w:eastAsiaTheme="majorEastAsia" w:hAnsiTheme="majorEastAsia" w:hint="eastAsia"/>
        </w:rPr>
        <w:t>開催</w:t>
      </w:r>
    </w:p>
    <w:p w14:paraId="166552BB" w14:textId="66955718" w:rsidR="00461031" w:rsidRPr="007216E8" w:rsidRDefault="00461031" w:rsidP="00461031">
      <w:pPr>
        <w:jc w:val="left"/>
        <w:rPr>
          <w:rFonts w:asciiTheme="majorEastAsia" w:eastAsiaTheme="majorEastAsia" w:hAnsiTheme="majorEastAsia"/>
        </w:rPr>
      </w:pPr>
    </w:p>
    <w:tbl>
      <w:tblPr>
        <w:tblStyle w:val="a4"/>
        <w:tblpPr w:leftFromText="142" w:rightFromText="142" w:vertAnchor="text" w:horzAnchor="margin" w:tblpY="412"/>
        <w:tblW w:w="9968" w:type="dxa"/>
        <w:tblLook w:val="04A0" w:firstRow="1" w:lastRow="0" w:firstColumn="1" w:lastColumn="0" w:noHBand="0" w:noVBand="1"/>
      </w:tblPr>
      <w:tblGrid>
        <w:gridCol w:w="1246"/>
        <w:gridCol w:w="1629"/>
        <w:gridCol w:w="1440"/>
        <w:gridCol w:w="1800"/>
        <w:gridCol w:w="3853"/>
      </w:tblGrid>
      <w:tr w:rsidR="00461031" w:rsidRPr="00AA69D3" w14:paraId="5A9C31B4" w14:textId="77777777" w:rsidTr="00471CE0">
        <w:trPr>
          <w:trHeight w:val="784"/>
        </w:trPr>
        <w:tc>
          <w:tcPr>
            <w:tcW w:w="1246" w:type="dxa"/>
            <w:vMerge w:val="restart"/>
            <w:shd w:val="clear" w:color="auto" w:fill="DCF3FD" w:themeFill="accent6" w:themeFillTint="33"/>
            <w:vAlign w:val="center"/>
          </w:tcPr>
          <w:p w14:paraId="37459A38" w14:textId="77777777" w:rsidR="00461031" w:rsidRPr="00AA69D3" w:rsidRDefault="00461031" w:rsidP="00471CE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受講者</w:t>
            </w:r>
          </w:p>
        </w:tc>
        <w:tc>
          <w:tcPr>
            <w:tcW w:w="1629" w:type="dxa"/>
          </w:tcPr>
          <w:p w14:paraId="043A2552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  <w:p w14:paraId="45B67F80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40" w:type="dxa"/>
          </w:tcPr>
          <w:p w14:paraId="05461AA2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  <w:p w14:paraId="6D78771D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00" w:type="dxa"/>
          </w:tcPr>
          <w:p w14:paraId="417E9191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  <w:p w14:paraId="2FA32F3C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53" w:type="dxa"/>
          </w:tcPr>
          <w:p w14:paraId="2257D62F" w14:textId="39AB7997" w:rsidR="00461031" w:rsidRDefault="00461031" w:rsidP="00471CE0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メール</w:t>
            </w:r>
            <w:r w:rsidRPr="00D55B07">
              <w:rPr>
                <w:rFonts w:asciiTheme="majorEastAsia" w:eastAsiaTheme="majorEastAsia" w:hAnsiTheme="majorEastAsia" w:hint="eastAsia"/>
                <w:sz w:val="14"/>
                <w:szCs w:val="18"/>
              </w:rPr>
              <w:t>アドレス</w:t>
            </w:r>
          </w:p>
          <w:p w14:paraId="1EC08432" w14:textId="77777777" w:rsidR="00461031" w:rsidRPr="00D55B07" w:rsidRDefault="00461031" w:rsidP="00471CE0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</w:tc>
      </w:tr>
      <w:tr w:rsidR="00461031" w:rsidRPr="00AA69D3" w14:paraId="01B53877" w14:textId="77777777" w:rsidTr="00471CE0">
        <w:trPr>
          <w:trHeight w:val="784"/>
        </w:trPr>
        <w:tc>
          <w:tcPr>
            <w:tcW w:w="1246" w:type="dxa"/>
            <w:vMerge/>
            <w:shd w:val="clear" w:color="auto" w:fill="DCF3FD" w:themeFill="accent6" w:themeFillTint="33"/>
            <w:vAlign w:val="center"/>
          </w:tcPr>
          <w:p w14:paraId="352BA16E" w14:textId="77777777" w:rsidR="00461031" w:rsidRPr="00AA69D3" w:rsidRDefault="00461031" w:rsidP="00471C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9" w:type="dxa"/>
          </w:tcPr>
          <w:p w14:paraId="65DCC709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  <w:p w14:paraId="61CC8872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40" w:type="dxa"/>
          </w:tcPr>
          <w:p w14:paraId="7E9B77FE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  <w:p w14:paraId="2D5751C5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00" w:type="dxa"/>
          </w:tcPr>
          <w:p w14:paraId="09E8CE35" w14:textId="77777777" w:rsidR="00461031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  <w:p w14:paraId="433B8059" w14:textId="77777777" w:rsidR="00461031" w:rsidRPr="009D3B5B" w:rsidRDefault="00461031" w:rsidP="00471CE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53" w:type="dxa"/>
          </w:tcPr>
          <w:p w14:paraId="5CB7BFE8" w14:textId="7243A2A3" w:rsidR="00461031" w:rsidRDefault="00461031" w:rsidP="00471CE0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メール</w:t>
            </w:r>
            <w:r w:rsidRPr="00D55B07">
              <w:rPr>
                <w:rFonts w:asciiTheme="majorEastAsia" w:eastAsiaTheme="majorEastAsia" w:hAnsiTheme="majorEastAsia" w:hint="eastAsia"/>
                <w:sz w:val="14"/>
                <w:szCs w:val="18"/>
              </w:rPr>
              <w:t>アドレス</w:t>
            </w:r>
          </w:p>
          <w:p w14:paraId="1049FE80" w14:textId="77777777" w:rsidR="00461031" w:rsidRPr="00D55B07" w:rsidRDefault="00461031" w:rsidP="00471CE0">
            <w:pPr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</w:tc>
      </w:tr>
    </w:tbl>
    <w:p w14:paraId="659D821C" w14:textId="3C3FC252" w:rsidR="00461031" w:rsidRPr="007216E8" w:rsidRDefault="00461031" w:rsidP="0046103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【第３回】１１</w:t>
      </w:r>
      <w:r w:rsidR="00945D9B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９</w:t>
      </w:r>
      <w:r w:rsidR="00945D9B">
        <w:rPr>
          <w:rFonts w:asciiTheme="majorEastAsia" w:eastAsiaTheme="majorEastAsia" w:hAnsiTheme="majorEastAsia" w:hint="eastAsia"/>
        </w:rPr>
        <w:t>日（水）</w:t>
      </w:r>
      <w:r>
        <w:rPr>
          <w:rFonts w:asciiTheme="majorEastAsia" w:eastAsiaTheme="majorEastAsia" w:hAnsiTheme="majorEastAsia" w:hint="eastAsia"/>
        </w:rPr>
        <w:t>開催</w:t>
      </w:r>
    </w:p>
    <w:p w14:paraId="69AAEF40" w14:textId="77777777" w:rsidR="00461031" w:rsidRDefault="00461031" w:rsidP="00BD5286">
      <w:pPr>
        <w:widowControl/>
        <w:rPr>
          <w:rFonts w:ascii="Meiryo UI" w:eastAsia="Meiryo UI" w:hAnsi="Meiryo UI" w:cs="ＭＳ 明朝"/>
          <w:strike/>
          <w:color w:val="000000" w:themeColor="text1"/>
          <w:kern w:val="0"/>
          <w:sz w:val="20"/>
          <w:szCs w:val="20"/>
        </w:rPr>
      </w:pPr>
    </w:p>
    <w:p w14:paraId="6AC57E11" w14:textId="5057B178" w:rsidR="003046F7" w:rsidRPr="004059A0" w:rsidRDefault="004059A0" w:rsidP="004059A0">
      <w:pPr>
        <w:widowControl/>
        <w:ind w:left="400" w:hanging="400"/>
        <w:rPr>
          <w:rFonts w:ascii="Meiryo UI" w:eastAsia="Meiryo UI" w:hAnsi="Meiryo UI" w:cs="Times New Roman"/>
          <w:color w:val="000000" w:themeColor="text1"/>
          <w:sz w:val="20"/>
          <w:szCs w:val="20"/>
        </w:rPr>
      </w:pPr>
      <w:r w:rsidRPr="004059A0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※</w:t>
      </w:r>
      <w:r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 xml:space="preserve"> </w:t>
      </w:r>
      <w:r w:rsidR="00BD5286" w:rsidRPr="004059A0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 xml:space="preserve"> </w:t>
      </w:r>
      <w:r w:rsidR="003046F7" w:rsidRPr="004059A0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新型コロナウイルス感染症の感</w:t>
      </w:r>
      <w:r w:rsidR="00ED6196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染状況等により、本講座の実施がオンライン形式となった場合には、御</w:t>
      </w:r>
      <w:r w:rsidR="0083622F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記入</w:t>
      </w:r>
      <w:r w:rsidR="003046F7" w:rsidRPr="004059A0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いただいた</w:t>
      </w:r>
    </w:p>
    <w:p w14:paraId="3172647E" w14:textId="2D4DBA75" w:rsidR="00BD5286" w:rsidRPr="004059A0" w:rsidRDefault="003046F7" w:rsidP="004059A0">
      <w:pPr>
        <w:widowControl/>
        <w:ind w:leftChars="200" w:left="420"/>
        <w:rPr>
          <w:rFonts w:ascii="Meiryo UI" w:eastAsia="Meiryo UI" w:hAnsi="Meiryo UI" w:cs="Times New Roman"/>
          <w:color w:val="000000" w:themeColor="text1"/>
          <w:sz w:val="20"/>
          <w:szCs w:val="20"/>
        </w:rPr>
      </w:pPr>
      <w:r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アドレス</w:t>
      </w:r>
      <w:r w:rsidR="00461031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宛てにミーティングU</w:t>
      </w:r>
      <w:r w:rsidR="00461031">
        <w:rPr>
          <w:rFonts w:ascii="Meiryo UI" w:eastAsia="Meiryo UI" w:hAnsi="Meiryo UI" w:cs="Times New Roman"/>
          <w:color w:val="000000" w:themeColor="text1"/>
          <w:sz w:val="20"/>
          <w:szCs w:val="20"/>
        </w:rPr>
        <w:t>RL</w:t>
      </w:r>
      <w:r w:rsidR="00461031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等を記載した</w:t>
      </w:r>
      <w:r w:rsidR="00BD5286" w:rsidRPr="00BD5286"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  <w:t>招待メールをお送りします。</w:t>
      </w:r>
    </w:p>
    <w:p w14:paraId="2D3FC7E9" w14:textId="7283481D" w:rsidR="00E74EBC" w:rsidRPr="00BD5286" w:rsidRDefault="00E74EBC" w:rsidP="00BD5286">
      <w:pPr>
        <w:rPr>
          <w:sz w:val="18"/>
          <w:szCs w:val="20"/>
        </w:rPr>
      </w:pPr>
    </w:p>
    <w:sectPr w:rsidR="00E74EBC" w:rsidRPr="00BD5286" w:rsidSect="004059A0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D93F" w14:textId="77777777" w:rsidR="001107AE" w:rsidRDefault="001107AE" w:rsidP="00837F27">
      <w:r>
        <w:separator/>
      </w:r>
    </w:p>
  </w:endnote>
  <w:endnote w:type="continuationSeparator" w:id="0">
    <w:p w14:paraId="66157E12" w14:textId="77777777" w:rsidR="001107AE" w:rsidRDefault="001107AE" w:rsidP="0083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781E" w14:textId="77777777" w:rsidR="001107AE" w:rsidRDefault="001107AE" w:rsidP="00837F27">
      <w:r>
        <w:separator/>
      </w:r>
    </w:p>
  </w:footnote>
  <w:footnote w:type="continuationSeparator" w:id="0">
    <w:p w14:paraId="5F195463" w14:textId="77777777" w:rsidR="001107AE" w:rsidRDefault="001107AE" w:rsidP="0083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5EF3"/>
    <w:multiLevelType w:val="hybridMultilevel"/>
    <w:tmpl w:val="177EB358"/>
    <w:lvl w:ilvl="0" w:tplc="1632EF5A"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559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A8"/>
    <w:rsid w:val="000A51F8"/>
    <w:rsid w:val="001107AE"/>
    <w:rsid w:val="0012122F"/>
    <w:rsid w:val="001B78B9"/>
    <w:rsid w:val="00206556"/>
    <w:rsid w:val="002253C9"/>
    <w:rsid w:val="00250C07"/>
    <w:rsid w:val="00275984"/>
    <w:rsid w:val="00294095"/>
    <w:rsid w:val="003046F7"/>
    <w:rsid w:val="00305DA1"/>
    <w:rsid w:val="003365ED"/>
    <w:rsid w:val="00356370"/>
    <w:rsid w:val="003C5E6E"/>
    <w:rsid w:val="00401696"/>
    <w:rsid w:val="004059A0"/>
    <w:rsid w:val="00453797"/>
    <w:rsid w:val="00461031"/>
    <w:rsid w:val="004802E6"/>
    <w:rsid w:val="004A7BC4"/>
    <w:rsid w:val="004C6BEC"/>
    <w:rsid w:val="004E52B2"/>
    <w:rsid w:val="00507B3C"/>
    <w:rsid w:val="00526E76"/>
    <w:rsid w:val="00537063"/>
    <w:rsid w:val="00541F0C"/>
    <w:rsid w:val="00641063"/>
    <w:rsid w:val="00661BE7"/>
    <w:rsid w:val="006B636B"/>
    <w:rsid w:val="007216E8"/>
    <w:rsid w:val="00746721"/>
    <w:rsid w:val="007474EE"/>
    <w:rsid w:val="00756E19"/>
    <w:rsid w:val="007E7B75"/>
    <w:rsid w:val="00825D1D"/>
    <w:rsid w:val="0083622F"/>
    <w:rsid w:val="00837F27"/>
    <w:rsid w:val="00845589"/>
    <w:rsid w:val="008B3BE2"/>
    <w:rsid w:val="00945D9B"/>
    <w:rsid w:val="00950865"/>
    <w:rsid w:val="00965FBF"/>
    <w:rsid w:val="009C5321"/>
    <w:rsid w:val="009D3B5B"/>
    <w:rsid w:val="009F1143"/>
    <w:rsid w:val="00A25DE5"/>
    <w:rsid w:val="00AA69D3"/>
    <w:rsid w:val="00AB2868"/>
    <w:rsid w:val="00AB61A8"/>
    <w:rsid w:val="00B442C4"/>
    <w:rsid w:val="00B53A2C"/>
    <w:rsid w:val="00BD5286"/>
    <w:rsid w:val="00BE2218"/>
    <w:rsid w:val="00BF5F4A"/>
    <w:rsid w:val="00BF6649"/>
    <w:rsid w:val="00C05CA8"/>
    <w:rsid w:val="00C70E87"/>
    <w:rsid w:val="00C97522"/>
    <w:rsid w:val="00D35F55"/>
    <w:rsid w:val="00D55B07"/>
    <w:rsid w:val="00D77938"/>
    <w:rsid w:val="00D90871"/>
    <w:rsid w:val="00DA0702"/>
    <w:rsid w:val="00DD2819"/>
    <w:rsid w:val="00E013D6"/>
    <w:rsid w:val="00E1308F"/>
    <w:rsid w:val="00E512D0"/>
    <w:rsid w:val="00E71D0F"/>
    <w:rsid w:val="00E74EBC"/>
    <w:rsid w:val="00EC578E"/>
    <w:rsid w:val="00ED6196"/>
    <w:rsid w:val="00F12635"/>
    <w:rsid w:val="00F70BA0"/>
    <w:rsid w:val="00FA1775"/>
    <w:rsid w:val="00FD3E11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E9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69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A69D3"/>
    <w:rPr>
      <w:color w:val="0000FF"/>
      <w:u w:val="single"/>
    </w:rPr>
  </w:style>
  <w:style w:type="table" w:styleId="a4">
    <w:name w:val="Table Grid"/>
    <w:basedOn w:val="a1"/>
    <w:uiPriority w:val="39"/>
    <w:rsid w:val="00AA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53797"/>
    <w:rPr>
      <w:color w:val="977B2D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5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59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7F27"/>
  </w:style>
  <w:style w:type="paragraph" w:styleId="aa">
    <w:name w:val="footer"/>
    <w:basedOn w:val="a"/>
    <w:link w:val="ab"/>
    <w:uiPriority w:val="99"/>
    <w:unhideWhenUsed/>
    <w:rsid w:val="00837F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7F27"/>
  </w:style>
  <w:style w:type="paragraph" w:styleId="ac">
    <w:name w:val="List Paragraph"/>
    <w:basedOn w:val="a"/>
    <w:uiPriority w:val="34"/>
    <w:qFormat/>
    <w:rsid w:val="004059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ryaku@tochigi-ii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2022-09-07T01:49:00Z</dcterms:created>
  <dcterms:modified xsi:type="dcterms:W3CDTF">2022-09-16T06:03:00Z</dcterms:modified>
</cp:coreProperties>
</file>