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06E7" w14:textId="44731A2A" w:rsidR="001C231E" w:rsidRPr="002B4267" w:rsidRDefault="001C231E" w:rsidP="002B4267">
      <w:pPr>
        <w:jc w:val="center"/>
        <w:rPr>
          <w:sz w:val="28"/>
          <w:szCs w:val="28"/>
        </w:rPr>
      </w:pPr>
      <w:r w:rsidRPr="002B4267">
        <w:rPr>
          <w:rFonts w:hint="eastAsia"/>
          <w:sz w:val="28"/>
          <w:szCs w:val="28"/>
        </w:rPr>
        <w:t>令和３年度　栃木県中小企業等外国出願支援事業　採択結果</w:t>
      </w:r>
    </w:p>
    <w:p w14:paraId="0EBFA03E" w14:textId="68731BF9" w:rsidR="001C231E" w:rsidRDefault="001C231E"/>
    <w:p w14:paraId="23051B2A" w14:textId="15EFEFD4" w:rsidR="001C231E" w:rsidRDefault="001C231E"/>
    <w:p w14:paraId="30D05C20" w14:textId="4AC31A64" w:rsidR="001C231E" w:rsidRDefault="001C231E" w:rsidP="002B4267">
      <w:pPr>
        <w:ind w:firstLineChars="300" w:firstLine="630"/>
      </w:pPr>
      <w:r>
        <w:rPr>
          <w:rFonts w:hint="eastAsia"/>
        </w:rPr>
        <w:t>採択一覧（特許４件</w:t>
      </w:r>
      <w:r w:rsidR="002B4267">
        <w:rPr>
          <w:rFonts w:hint="eastAsia"/>
        </w:rPr>
        <w:t xml:space="preserve">　　計４件</w:t>
      </w:r>
      <w:r>
        <w:rPr>
          <w:rFonts w:hint="eastAsia"/>
        </w:rPr>
        <w:t>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2551"/>
        <w:gridCol w:w="1134"/>
      </w:tblGrid>
      <w:tr w:rsidR="001C231E" w14:paraId="001B9671" w14:textId="77777777" w:rsidTr="002B4267">
        <w:tc>
          <w:tcPr>
            <w:tcW w:w="3544" w:type="dxa"/>
          </w:tcPr>
          <w:p w14:paraId="60C8D853" w14:textId="4D37F3D4" w:rsidR="001C231E" w:rsidRDefault="001C231E" w:rsidP="001C23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企業名</w:t>
            </w:r>
          </w:p>
        </w:tc>
        <w:tc>
          <w:tcPr>
            <w:tcW w:w="2551" w:type="dxa"/>
          </w:tcPr>
          <w:p w14:paraId="141FD5C7" w14:textId="6B6AB7F6" w:rsidR="001C231E" w:rsidRDefault="001C231E" w:rsidP="001C23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134" w:type="dxa"/>
          </w:tcPr>
          <w:p w14:paraId="2458DCCE" w14:textId="701DDDB8" w:rsidR="001C231E" w:rsidRDefault="001C231E" w:rsidP="001C23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</w:tr>
      <w:tr w:rsidR="001C231E" w14:paraId="110F6A00" w14:textId="77777777" w:rsidTr="002B4267">
        <w:tc>
          <w:tcPr>
            <w:tcW w:w="3544" w:type="dxa"/>
          </w:tcPr>
          <w:p w14:paraId="3D672B18" w14:textId="733EA24A" w:rsidR="001C231E" w:rsidRDefault="001C231E">
            <w:pPr>
              <w:rPr>
                <w:rFonts w:hint="eastAsia"/>
              </w:rPr>
            </w:pPr>
            <w:r>
              <w:rPr>
                <w:rFonts w:hint="eastAsia"/>
              </w:rPr>
              <w:t>石川技研株式会社</w:t>
            </w:r>
          </w:p>
        </w:tc>
        <w:tc>
          <w:tcPr>
            <w:tcW w:w="2551" w:type="dxa"/>
          </w:tcPr>
          <w:p w14:paraId="39ECFA7B" w14:textId="52888CF8" w:rsidR="001C231E" w:rsidRDefault="002B4267" w:rsidP="002B42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真岡市</w:t>
            </w:r>
          </w:p>
        </w:tc>
        <w:tc>
          <w:tcPr>
            <w:tcW w:w="1134" w:type="dxa"/>
          </w:tcPr>
          <w:p w14:paraId="535222D7" w14:textId="62739729" w:rsidR="001C231E" w:rsidRDefault="001C231E" w:rsidP="001C23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特許</w:t>
            </w:r>
          </w:p>
        </w:tc>
      </w:tr>
      <w:tr w:rsidR="001C231E" w14:paraId="3D43EDAD" w14:textId="77777777" w:rsidTr="002B4267">
        <w:tc>
          <w:tcPr>
            <w:tcW w:w="3544" w:type="dxa"/>
          </w:tcPr>
          <w:p w14:paraId="176237F4" w14:textId="75265F6A" w:rsidR="001C231E" w:rsidRDefault="002B4267">
            <w:pPr>
              <w:rPr>
                <w:rFonts w:hint="eastAsia"/>
              </w:rPr>
            </w:pPr>
            <w:r>
              <w:rPr>
                <w:rFonts w:hint="eastAsia"/>
              </w:rPr>
              <w:t>株式会社</w:t>
            </w:r>
            <w:r w:rsidR="001C231E">
              <w:rPr>
                <w:rFonts w:hint="eastAsia"/>
              </w:rPr>
              <w:t>K-マテリアルズラボ</w:t>
            </w:r>
          </w:p>
        </w:tc>
        <w:tc>
          <w:tcPr>
            <w:tcW w:w="2551" w:type="dxa"/>
          </w:tcPr>
          <w:p w14:paraId="2E0936BA" w14:textId="3D8FA4F6" w:rsidR="001C231E" w:rsidRDefault="002B4267" w:rsidP="002B42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宇都宮市</w:t>
            </w:r>
          </w:p>
        </w:tc>
        <w:tc>
          <w:tcPr>
            <w:tcW w:w="1134" w:type="dxa"/>
          </w:tcPr>
          <w:p w14:paraId="3285420E" w14:textId="2E1AAA23" w:rsidR="001C231E" w:rsidRDefault="001C231E" w:rsidP="001C23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特許</w:t>
            </w:r>
          </w:p>
        </w:tc>
      </w:tr>
      <w:tr w:rsidR="001C231E" w14:paraId="078760C0" w14:textId="77777777" w:rsidTr="002B4267">
        <w:tc>
          <w:tcPr>
            <w:tcW w:w="3544" w:type="dxa"/>
          </w:tcPr>
          <w:p w14:paraId="7201D079" w14:textId="2B0C54E7" w:rsidR="001C231E" w:rsidRDefault="002B4267">
            <w:pPr>
              <w:rPr>
                <w:rFonts w:hint="eastAsia"/>
              </w:rPr>
            </w:pPr>
            <w:r>
              <w:rPr>
                <w:rFonts w:hint="eastAsia"/>
              </w:rPr>
              <w:t>日光金属株式会社</w:t>
            </w:r>
          </w:p>
        </w:tc>
        <w:tc>
          <w:tcPr>
            <w:tcW w:w="2551" w:type="dxa"/>
          </w:tcPr>
          <w:p w14:paraId="4AA7AEDD" w14:textId="2901AC05" w:rsidR="001C231E" w:rsidRDefault="002B4267" w:rsidP="002B42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矢板市</w:t>
            </w:r>
          </w:p>
        </w:tc>
        <w:tc>
          <w:tcPr>
            <w:tcW w:w="1134" w:type="dxa"/>
          </w:tcPr>
          <w:p w14:paraId="1DEC2656" w14:textId="4FFDC2E0" w:rsidR="001C231E" w:rsidRDefault="001C231E" w:rsidP="001C23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特許</w:t>
            </w:r>
          </w:p>
        </w:tc>
      </w:tr>
      <w:tr w:rsidR="001C231E" w14:paraId="1316FA5D" w14:textId="77777777" w:rsidTr="002B4267">
        <w:tc>
          <w:tcPr>
            <w:tcW w:w="3544" w:type="dxa"/>
          </w:tcPr>
          <w:p w14:paraId="6F975F5E" w14:textId="2D61988A" w:rsidR="001C231E" w:rsidRDefault="002B4267">
            <w:pPr>
              <w:rPr>
                <w:rFonts w:hint="eastAsia"/>
              </w:rPr>
            </w:pPr>
            <w:r>
              <w:rPr>
                <w:rFonts w:hint="eastAsia"/>
              </w:rPr>
              <w:t>株式会社パウデック</w:t>
            </w:r>
          </w:p>
        </w:tc>
        <w:tc>
          <w:tcPr>
            <w:tcW w:w="2551" w:type="dxa"/>
          </w:tcPr>
          <w:p w14:paraId="1D328D24" w14:textId="27B0789E" w:rsidR="001C231E" w:rsidRDefault="002B4267" w:rsidP="002B42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小山市</w:t>
            </w:r>
          </w:p>
        </w:tc>
        <w:tc>
          <w:tcPr>
            <w:tcW w:w="1134" w:type="dxa"/>
          </w:tcPr>
          <w:p w14:paraId="375D5873" w14:textId="5529F420" w:rsidR="001C231E" w:rsidRDefault="001C231E" w:rsidP="001C23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特許</w:t>
            </w:r>
          </w:p>
        </w:tc>
      </w:tr>
    </w:tbl>
    <w:p w14:paraId="458418ED" w14:textId="3E6B9AB7" w:rsidR="001C231E" w:rsidRDefault="001C231E" w:rsidP="001C231E">
      <w:pPr>
        <w:jc w:val="right"/>
        <w:rPr>
          <w:rFonts w:hint="eastAsia"/>
        </w:rPr>
      </w:pPr>
      <w:r>
        <w:rPr>
          <w:rFonts w:hint="eastAsia"/>
        </w:rPr>
        <w:t>（５０音順）</w:t>
      </w:r>
    </w:p>
    <w:sectPr w:rsidR="001C23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1E"/>
    <w:rsid w:val="001C231E"/>
    <w:rsid w:val="002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5CFF9"/>
  <w15:chartTrackingRefBased/>
  <w15:docId w15:val="{FE07D720-870C-42B0-9192-C3B44FD2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知財５</dc:creator>
  <cp:keywords/>
  <dc:description/>
  <cp:lastModifiedBy>知財５</cp:lastModifiedBy>
  <cp:revision>1</cp:revision>
  <dcterms:created xsi:type="dcterms:W3CDTF">2022-05-23T06:10:00Z</dcterms:created>
  <dcterms:modified xsi:type="dcterms:W3CDTF">2022-05-23T06:19:00Z</dcterms:modified>
</cp:coreProperties>
</file>