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08" w:rsidRPr="0018504F" w:rsidRDefault="001F785B" w:rsidP="00F6756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-46990</wp:posOffset>
                </wp:positionV>
                <wp:extent cx="7391400" cy="6477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E74B5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2E74B5"/>
                            </a:gs>
                            <a:gs pos="100000">
                              <a:srgbClr val="2E74B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E3" w:rsidRPr="0075582F" w:rsidRDefault="00C66C35" w:rsidP="0075582F">
                            <w:pPr>
                              <w:spacing w:beforeLines="50" w:before="180" w:afterLines="50" w:after="180" w:line="800" w:lineRule="exact"/>
                              <w:jc w:val="center"/>
                              <w:rPr>
                                <w:color w:val="FFFFFF"/>
                                <w:sz w:val="80"/>
                                <w:szCs w:val="80"/>
                              </w:rPr>
                            </w:pPr>
                            <w:r w:rsidRPr="007558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pacing w:val="136"/>
                                <w:kern w:val="0"/>
                                <w:sz w:val="80"/>
                                <w:szCs w:val="80"/>
                                <w:fitText w:val="8800" w:id="1640641536"/>
                              </w:rPr>
                              <w:t>海外ビジネスセミナ</w:t>
                            </w:r>
                            <w:r w:rsidRPr="007558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pacing w:val="8"/>
                                <w:kern w:val="0"/>
                                <w:sz w:val="80"/>
                                <w:szCs w:val="80"/>
                                <w:fitText w:val="8800" w:id="1640641536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8.2pt;margin-top:-3.7pt;width:582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" fillcolor="#153654" stroked="f">
                <v:fill color2="#2e74b5" rotate="t" focus="50%" type="gradient"/>
                <v:textbox inset="5.85pt,.7pt,5.85pt,.7pt">
                  <w:txbxContent>
                    <w:p w:rsidR="00965CE3" w:rsidRPr="0075582F" w:rsidRDefault="00C66C35" w:rsidP="0075582F">
                      <w:pPr>
                        <w:spacing w:beforeLines="50" w:before="180" w:afterLines="50" w:after="180" w:line="800" w:lineRule="exact"/>
                        <w:jc w:val="center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75582F">
                        <w:rPr>
                          <w:rFonts w:ascii="HGP創英角ﾎﾟｯﾌﾟ体" w:eastAsia="HGP創英角ﾎﾟｯﾌﾟ体" w:hAnsi="HGP創英角ﾎﾟｯﾌﾟ体" w:hint="eastAsia"/>
                          <w:color w:val="FFFFFF"/>
                          <w:spacing w:val="136"/>
                          <w:kern w:val="0"/>
                          <w:sz w:val="80"/>
                          <w:szCs w:val="80"/>
                          <w:fitText w:val="8800" w:id="1640641536"/>
                        </w:rPr>
                        <w:t>海外ビジネスセミナ</w:t>
                      </w:r>
                      <w:r w:rsidRPr="0075582F">
                        <w:rPr>
                          <w:rFonts w:ascii="HGP創英角ﾎﾟｯﾌﾟ体" w:eastAsia="HGP創英角ﾎﾟｯﾌﾟ体" w:hAnsi="HGP創英角ﾎﾟｯﾌﾟ体" w:hint="eastAsia"/>
                          <w:color w:val="FFFFFF"/>
                          <w:spacing w:val="8"/>
                          <w:kern w:val="0"/>
                          <w:sz w:val="80"/>
                          <w:szCs w:val="80"/>
                          <w:fitText w:val="8800" w:id="1640641536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1C440E" w:rsidRDefault="001C440E" w:rsidP="0091095F">
      <w:pPr>
        <w:rPr>
          <w:i/>
        </w:rPr>
      </w:pPr>
    </w:p>
    <w:p w:rsidR="001C440E" w:rsidRPr="001C440E" w:rsidRDefault="001C440E" w:rsidP="0091095F">
      <w:r>
        <w:rPr>
          <w:rFonts w:hint="eastAsia"/>
        </w:rPr>
        <w:t xml:space="preserve">　　</w:t>
      </w:r>
    </w:p>
    <w:p w:rsidR="0075582F" w:rsidRDefault="00327F46" w:rsidP="00F00D54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海外</w:t>
      </w:r>
      <w:r w:rsidR="00CF78DF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ビジネスを行う上では</w:t>
      </w:r>
      <w:r w:rsidR="001666D8">
        <w:rPr>
          <w:rFonts w:ascii="HG丸ｺﾞｼｯｸM-PRO" w:eastAsia="HG丸ｺﾞｼｯｸM-PRO" w:hAnsi="HG丸ｺﾞｼｯｸM-PRO" w:hint="eastAsia"/>
        </w:rPr>
        <w:t>、</w:t>
      </w:r>
      <w:r w:rsidR="0084177B">
        <w:rPr>
          <w:rFonts w:ascii="HG丸ｺﾞｼｯｸM-PRO" w:eastAsia="HG丸ｺﾞｼｯｸM-PRO" w:hAnsi="HG丸ｺﾞｼｯｸM-PRO" w:hint="eastAsia"/>
        </w:rPr>
        <w:t>その国の</w:t>
      </w:r>
      <w:r w:rsidR="001666D8">
        <w:rPr>
          <w:rFonts w:ascii="HG丸ｺﾞｼｯｸM-PRO" w:eastAsia="HG丸ｺﾞｼｯｸM-PRO" w:hAnsi="HG丸ｺﾞｼｯｸM-PRO" w:hint="eastAsia"/>
        </w:rPr>
        <w:t>文化や</w:t>
      </w:r>
      <w:r w:rsidR="00F00D54">
        <w:rPr>
          <w:rFonts w:ascii="HG丸ｺﾞｼｯｸM-PRO" w:eastAsia="HG丸ｺﾞｼｯｸM-PRO" w:hAnsi="HG丸ｺﾞｼｯｸM-PRO" w:hint="eastAsia"/>
        </w:rPr>
        <w:t>習慣、ビジネススタイル</w:t>
      </w:r>
      <w:r w:rsidR="001666D8">
        <w:rPr>
          <w:rFonts w:ascii="HG丸ｺﾞｼｯｸM-PRO" w:eastAsia="HG丸ｺﾞｼｯｸM-PRO" w:hAnsi="HG丸ｺﾞｼｯｸM-PRO" w:hint="eastAsia"/>
        </w:rPr>
        <w:t>に対する理解</w:t>
      </w:r>
      <w:r w:rsidR="0084177B">
        <w:rPr>
          <w:rFonts w:ascii="HG丸ｺﾞｼｯｸM-PRO" w:eastAsia="HG丸ｺﾞｼｯｸM-PRO" w:hAnsi="HG丸ｺﾞｼｯｸM-PRO" w:hint="eastAsia"/>
        </w:rPr>
        <w:t>を深め、日本との違いを知ること</w:t>
      </w:r>
      <w:r w:rsidR="001666D8">
        <w:rPr>
          <w:rFonts w:ascii="HG丸ｺﾞｼｯｸM-PRO" w:eastAsia="HG丸ｺﾞｼｯｸM-PRO" w:hAnsi="HG丸ｺﾞｼｯｸM-PRO" w:hint="eastAsia"/>
        </w:rPr>
        <w:t>が重要です。</w:t>
      </w:r>
      <w:r w:rsidR="0084177B">
        <w:rPr>
          <w:rFonts w:ascii="HG丸ｺﾞｼｯｸM-PRO" w:eastAsia="HG丸ｺﾞｼｯｸM-PRO" w:hAnsi="HG丸ｺﾞｼｯｸM-PRO" w:hint="eastAsia"/>
        </w:rPr>
        <w:t>また、</w:t>
      </w:r>
      <w:r w:rsidR="001666D8">
        <w:rPr>
          <w:rFonts w:ascii="HG丸ｺﾞｼｯｸM-PRO" w:eastAsia="HG丸ｺﾞｼｯｸM-PRO" w:hAnsi="HG丸ｺﾞｼｯｸM-PRO" w:hint="eastAsia"/>
        </w:rPr>
        <w:t>近年</w:t>
      </w:r>
      <w:r w:rsidR="0084177B">
        <w:rPr>
          <w:rFonts w:ascii="HG丸ｺﾞｼｯｸM-PRO" w:eastAsia="HG丸ｺﾞｼｯｸM-PRO" w:hAnsi="HG丸ｺﾞｼｯｸM-PRO" w:hint="eastAsia"/>
        </w:rPr>
        <w:t>、日本で働く</w:t>
      </w:r>
      <w:r w:rsidR="00F00D54">
        <w:rPr>
          <w:rFonts w:ascii="HG丸ｺﾞｼｯｸM-PRO" w:eastAsia="HG丸ｺﾞｼｯｸM-PRO" w:hAnsi="HG丸ｺﾞｼｯｸM-PRO" w:hint="eastAsia"/>
        </w:rPr>
        <w:t>ベトナム人も増えており</w:t>
      </w:r>
      <w:r w:rsidR="00053C35">
        <w:rPr>
          <w:rFonts w:ascii="HG丸ｺﾞｼｯｸM-PRO" w:eastAsia="HG丸ｺﾞｼｯｸM-PRO" w:hAnsi="HG丸ｺﾞｼｯｸM-PRO" w:hint="eastAsia"/>
        </w:rPr>
        <w:t>、</w:t>
      </w:r>
      <w:r w:rsidR="00CF78DF">
        <w:rPr>
          <w:rFonts w:ascii="HG丸ｺﾞｼｯｸM-PRO" w:eastAsia="HG丸ｺﾞｼｯｸM-PRO" w:hAnsi="HG丸ｺﾞｼｯｸM-PRO" w:hint="eastAsia"/>
        </w:rPr>
        <w:t>ベトナム人材に日本で活躍してもらうためにも、彼らの考え方などを知ることは有効です。ベトナム進出を検討中、ベトナム人材の活用を検討中の方は</w:t>
      </w:r>
      <w:r w:rsidR="00C41C9D">
        <w:rPr>
          <w:rFonts w:ascii="HG丸ｺﾞｼｯｸM-PRO" w:eastAsia="HG丸ｺﾞｼｯｸM-PRO" w:hAnsi="HG丸ｺﾞｼｯｸM-PRO" w:hint="eastAsia"/>
        </w:rPr>
        <w:t>ぜひご参加ください。</w:t>
      </w:r>
    </w:p>
    <w:p w:rsidR="001044A1" w:rsidRDefault="006D4CAB" w:rsidP="0091095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147320</wp:posOffset>
                </wp:positionV>
                <wp:extent cx="723900" cy="304800"/>
                <wp:effectExtent l="0" t="1270" r="0" b="8255"/>
                <wp:wrapSquare wrapText="bothSides"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homePlate">
                          <a:avLst>
                            <a:gd name="adj" fmla="val 22617"/>
                          </a:avLst>
                        </a:prstGeom>
                        <a:gradFill rotWithShape="1">
                          <a:gsLst>
                            <a:gs pos="0">
                              <a:srgbClr val="FF3300"/>
                            </a:gs>
                            <a:gs pos="5000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33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03" w:rsidRPr="00C73D60" w:rsidRDefault="006A5403" w:rsidP="006A540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73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日 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3" o:spid="_x0000_s1027" type="#_x0000_t15" style="position:absolute;left:0;text-align:left;margin-left:33.75pt;margin-top:11.6pt;width:5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" adj="19543" fillcolor="#f30" stroked="f">
                <v:fill color2="#761800" rotate="t" focus="50%" type="gradient"/>
                <v:textbox inset="5.85pt,.7pt,5.85pt,.7pt">
                  <w:txbxContent>
                    <w:p w:rsidR="006A5403" w:rsidRPr="00C73D60" w:rsidRDefault="006A5403" w:rsidP="006A540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C73D6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日 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44A1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40005</wp:posOffset>
                </wp:positionV>
                <wp:extent cx="6572250" cy="10337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88F" w:rsidRPr="001F785B" w:rsidRDefault="008A7623" w:rsidP="008A7623">
                            <w:pPr>
                              <w:ind w:firstLineChars="100" w:firstLine="400"/>
                              <w:rPr>
                                <w:rFonts w:ascii="Arial" w:eastAsia="HGP創英角ｺﾞｼｯｸUB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A5403"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F1CCE" w:rsidRPr="001F785B">
                              <w:rPr>
                                <w:rFonts w:asciiTheme="majorHAnsi" w:eastAsia="HGP創英角ｺﾞｼｯｸUB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平成３０</w:t>
                            </w:r>
                            <w:r w:rsidR="0002488F" w:rsidRPr="001F785B">
                              <w:rPr>
                                <w:rFonts w:asciiTheme="majorHAnsi" w:eastAsia="HGP創英角ｺﾞｼｯｸUB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="007F1CCE" w:rsidRPr="001F785B">
                              <w:rPr>
                                <w:rFonts w:asciiTheme="majorHAnsi" w:eastAsia="HGP創英角ｺﾞｼｯｸUB" w:hAnsiTheme="majorHAnsi" w:cstheme="maj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CCE" w:rsidRPr="001F785B">
                              <w:rPr>
                                <w:rFonts w:asciiTheme="majorHAnsi" w:eastAsia="HGP創英角ｺﾞｼｯｸUB" w:hAnsiTheme="majorHAnsi" w:cstheme="majorHAnsi"/>
                                <w:color w:val="FF0000"/>
                                <w:sz w:val="52"/>
                                <w:szCs w:val="52"/>
                              </w:rPr>
                              <w:t>２</w:t>
                            </w:r>
                            <w:r w:rsidR="0002488F" w:rsidRPr="001F785B">
                              <w:rPr>
                                <w:rFonts w:asciiTheme="majorHAnsi" w:eastAsia="HGP創英角ｺﾞｼｯｸUB" w:hAnsiTheme="majorHAnsi" w:cstheme="majorHAnsi"/>
                                <w:color w:val="FF0000"/>
                                <w:sz w:val="52"/>
                                <w:szCs w:val="52"/>
                              </w:rPr>
                              <w:t>月</w:t>
                            </w:r>
                            <w:r w:rsidR="007F1CCE" w:rsidRPr="001F785B">
                              <w:rPr>
                                <w:rFonts w:asciiTheme="majorHAnsi" w:eastAsia="HGP創英角ｺﾞｼｯｸUB" w:hAnsiTheme="majorHAnsi" w:cstheme="majorHAnsi"/>
                                <w:color w:val="FF0000"/>
                                <w:sz w:val="52"/>
                                <w:szCs w:val="52"/>
                              </w:rPr>
                              <w:t>１３</w:t>
                            </w:r>
                            <w:r w:rsidRPr="001F785B">
                              <w:rPr>
                                <w:rFonts w:asciiTheme="majorHAnsi" w:eastAsia="HGP創英角ｺﾞｼｯｸUB" w:hAnsiTheme="majorHAnsi" w:cstheme="majorHAnsi"/>
                                <w:color w:val="FF0000"/>
                                <w:sz w:val="52"/>
                                <w:szCs w:val="52"/>
                              </w:rPr>
                              <w:t>日</w:t>
                            </w:r>
                            <w:r w:rsidR="00657D5E" w:rsidRPr="001F785B">
                              <w:rPr>
                                <w:rFonts w:ascii="Arial" w:eastAsia="HGP創英角ｺﾞｼｯｸUB" w:hAnsi="Arial" w:cs="Arial"/>
                                <w:color w:val="FF0000"/>
                                <w:sz w:val="52"/>
                                <w:szCs w:val="52"/>
                              </w:rPr>
                              <w:t>（</w:t>
                            </w:r>
                            <w:r w:rsidR="007F1CCE" w:rsidRPr="001F785B">
                              <w:rPr>
                                <w:rFonts w:ascii="Arial" w:eastAsia="HGP創英角ｺﾞｼｯｸUB" w:hAnsi="Arial" w:cs="Arial"/>
                                <w:color w:val="FF0000"/>
                                <w:sz w:val="52"/>
                                <w:szCs w:val="52"/>
                              </w:rPr>
                              <w:t>火</w:t>
                            </w:r>
                            <w:r w:rsidRPr="001F785B">
                              <w:rPr>
                                <w:rFonts w:ascii="Arial" w:eastAsia="HGP創英角ｺﾞｼｯｸUB" w:hAnsi="Arial" w:cs="Arial"/>
                                <w:color w:val="FF0000"/>
                                <w:sz w:val="52"/>
                                <w:szCs w:val="52"/>
                              </w:rPr>
                              <w:t>）</w:t>
                            </w:r>
                            <w:r w:rsidRPr="001F785B">
                              <w:rPr>
                                <w:rFonts w:ascii="Arial" w:eastAsia="HGP創英角ｺﾞｼｯｸUB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F785B">
                              <w:rPr>
                                <w:rFonts w:ascii="Arial" w:eastAsia="HGP創英角ｺﾞｼｯｸUB" w:hAnsi="Arial" w:cs="Arial"/>
                                <w:color w:val="000000"/>
                                <w:sz w:val="32"/>
                                <w:szCs w:val="32"/>
                              </w:rPr>
                              <w:t>１３：３０～</w:t>
                            </w:r>
                            <w:r w:rsidR="00DE75C2" w:rsidRPr="001F785B">
                              <w:rPr>
                                <w:rFonts w:ascii="Arial" w:eastAsia="HGP創英角ｺﾞｼｯｸUB" w:hAnsi="Arial" w:cs="Arial"/>
                                <w:color w:val="000000"/>
                                <w:sz w:val="32"/>
                                <w:szCs w:val="32"/>
                              </w:rPr>
                              <w:t>１５：４０</w:t>
                            </w:r>
                          </w:p>
                          <w:p w:rsidR="0002488F" w:rsidRPr="00C73D60" w:rsidRDefault="008A7623" w:rsidP="00A34FF8">
                            <w:pPr>
                              <w:spacing w:line="460" w:lineRule="exact"/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A5403"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2488F"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32"/>
                                <w:szCs w:val="32"/>
                              </w:rPr>
                              <w:t>とちぎ産業交流センター</w:t>
                            </w:r>
                            <w:r w:rsidR="00657D5E"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>２階</w:t>
                            </w:r>
                            <w:r w:rsidR="00657D5E"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1242"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32"/>
                                <w:szCs w:val="32"/>
                              </w:rPr>
                              <w:t>第４会議室</w:t>
                            </w:r>
                          </w:p>
                          <w:p w:rsidR="0002488F" w:rsidRPr="00C73D60" w:rsidRDefault="0002488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4"/>
                              </w:rPr>
                            </w:pPr>
                            <w:r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</w:rPr>
                              <w:t xml:space="preserve">　　　</w:t>
                            </w:r>
                            <w:r w:rsidR="008A7623"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</w:rPr>
                              <w:t xml:space="preserve">　　</w:t>
                            </w:r>
                            <w:r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</w:rPr>
                              <w:t xml:space="preserve">　　</w:t>
                            </w:r>
                            <w:r w:rsidR="008A7623" w:rsidRPr="00C73D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</w:rPr>
                              <w:t xml:space="preserve">        </w:t>
                            </w:r>
                            <w:r w:rsidR="007C1242"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</w:rPr>
                              <w:t xml:space="preserve">　</w:t>
                            </w:r>
                            <w:r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4"/>
                              </w:rPr>
                              <w:t>（宇都宮市</w:t>
                            </w:r>
                            <w:r w:rsidR="007C1242"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4"/>
                              </w:rPr>
                              <w:t>ゆいの杜１－５－４０</w:t>
                            </w:r>
                            <w:r w:rsidRPr="00C73D60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4"/>
                              </w:rPr>
                              <w:t xml:space="preserve">　とちぎ産業創造プラザ内）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.05pt;margin-top:3.15pt;width:517.5pt;height:8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" filled="f" fillcolor="#03c" stroked="f">
                <v:textbox inset="5.85pt,.7pt,5.85pt,.7pt">
                  <w:txbxContent>
                    <w:p w:rsidR="0002488F" w:rsidRPr="001F785B" w:rsidRDefault="008A7623" w:rsidP="008A7623">
                      <w:pPr>
                        <w:ind w:firstLineChars="100" w:firstLine="400"/>
                        <w:rPr>
                          <w:rFonts w:ascii="Arial" w:eastAsia="HGP創英角ｺﾞｼｯｸUB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6A5403"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</w:rPr>
                        <w:t xml:space="preserve">    </w:t>
                      </w:r>
                      <w:r w:rsidR="007F1CCE" w:rsidRPr="001F785B">
                        <w:rPr>
                          <w:rFonts w:asciiTheme="majorHAnsi" w:eastAsia="HGP創英角ｺﾞｼｯｸUB" w:hAnsiTheme="majorHAnsi" w:cstheme="majorHAnsi"/>
                          <w:color w:val="000000"/>
                          <w:sz w:val="32"/>
                          <w:szCs w:val="32"/>
                        </w:rPr>
                        <w:t>平成３０</w:t>
                      </w:r>
                      <w:r w:rsidR="0002488F" w:rsidRPr="001F785B">
                        <w:rPr>
                          <w:rFonts w:asciiTheme="majorHAnsi" w:eastAsia="HGP創英角ｺﾞｼｯｸUB" w:hAnsiTheme="majorHAnsi" w:cstheme="majorHAnsi"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="007F1CCE" w:rsidRPr="001F785B">
                        <w:rPr>
                          <w:rFonts w:asciiTheme="majorHAnsi" w:eastAsia="HGP創英角ｺﾞｼｯｸUB" w:hAnsiTheme="majorHAnsi" w:cstheme="maj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7F1CCE" w:rsidRPr="001F785B">
                        <w:rPr>
                          <w:rFonts w:asciiTheme="majorHAnsi" w:eastAsia="HGP創英角ｺﾞｼｯｸUB" w:hAnsiTheme="majorHAnsi" w:cstheme="majorHAnsi"/>
                          <w:color w:val="FF0000"/>
                          <w:sz w:val="52"/>
                          <w:szCs w:val="52"/>
                        </w:rPr>
                        <w:t>２</w:t>
                      </w:r>
                      <w:r w:rsidR="0002488F" w:rsidRPr="001F785B">
                        <w:rPr>
                          <w:rFonts w:asciiTheme="majorHAnsi" w:eastAsia="HGP創英角ｺﾞｼｯｸUB" w:hAnsiTheme="majorHAnsi" w:cstheme="majorHAnsi"/>
                          <w:color w:val="FF0000"/>
                          <w:sz w:val="52"/>
                          <w:szCs w:val="52"/>
                        </w:rPr>
                        <w:t>月</w:t>
                      </w:r>
                      <w:r w:rsidR="007F1CCE" w:rsidRPr="001F785B">
                        <w:rPr>
                          <w:rFonts w:asciiTheme="majorHAnsi" w:eastAsia="HGP創英角ｺﾞｼｯｸUB" w:hAnsiTheme="majorHAnsi" w:cstheme="majorHAnsi"/>
                          <w:color w:val="FF0000"/>
                          <w:sz w:val="52"/>
                          <w:szCs w:val="52"/>
                        </w:rPr>
                        <w:t>１３</w:t>
                      </w:r>
                      <w:r w:rsidRPr="001F785B">
                        <w:rPr>
                          <w:rFonts w:asciiTheme="majorHAnsi" w:eastAsia="HGP創英角ｺﾞｼｯｸUB" w:hAnsiTheme="majorHAnsi" w:cstheme="majorHAnsi"/>
                          <w:color w:val="FF0000"/>
                          <w:sz w:val="52"/>
                          <w:szCs w:val="52"/>
                        </w:rPr>
                        <w:t>日</w:t>
                      </w:r>
                      <w:r w:rsidR="00657D5E" w:rsidRPr="001F785B">
                        <w:rPr>
                          <w:rFonts w:ascii="Arial" w:eastAsia="HGP創英角ｺﾞｼｯｸUB" w:hAnsi="Arial" w:cs="Arial"/>
                          <w:color w:val="FF0000"/>
                          <w:sz w:val="52"/>
                          <w:szCs w:val="52"/>
                        </w:rPr>
                        <w:t>（</w:t>
                      </w:r>
                      <w:r w:rsidR="007F1CCE" w:rsidRPr="001F785B">
                        <w:rPr>
                          <w:rFonts w:ascii="Arial" w:eastAsia="HGP創英角ｺﾞｼｯｸUB" w:hAnsi="Arial" w:cs="Arial"/>
                          <w:color w:val="FF0000"/>
                          <w:sz w:val="52"/>
                          <w:szCs w:val="52"/>
                        </w:rPr>
                        <w:t>火</w:t>
                      </w:r>
                      <w:r w:rsidRPr="001F785B">
                        <w:rPr>
                          <w:rFonts w:ascii="Arial" w:eastAsia="HGP創英角ｺﾞｼｯｸUB" w:hAnsi="Arial" w:cs="Arial"/>
                          <w:color w:val="FF0000"/>
                          <w:sz w:val="52"/>
                          <w:szCs w:val="52"/>
                        </w:rPr>
                        <w:t>）</w:t>
                      </w:r>
                      <w:r w:rsidRPr="001F785B">
                        <w:rPr>
                          <w:rFonts w:ascii="Arial" w:eastAsia="HGP創英角ｺﾞｼｯｸUB" w:hAnsi="Arial" w:cs="Arial"/>
                          <w:color w:val="0070C0"/>
                          <w:sz w:val="40"/>
                          <w:szCs w:val="40"/>
                        </w:rPr>
                        <w:t xml:space="preserve">　</w:t>
                      </w:r>
                      <w:r w:rsidRPr="001F785B">
                        <w:rPr>
                          <w:rFonts w:ascii="Arial" w:eastAsia="HGP創英角ｺﾞｼｯｸUB" w:hAnsi="Arial" w:cs="Arial"/>
                          <w:color w:val="000000"/>
                          <w:sz w:val="32"/>
                          <w:szCs w:val="32"/>
                        </w:rPr>
                        <w:t>１３：３０～</w:t>
                      </w:r>
                      <w:r w:rsidR="00DE75C2" w:rsidRPr="001F785B">
                        <w:rPr>
                          <w:rFonts w:ascii="Arial" w:eastAsia="HGP創英角ｺﾞｼｯｸUB" w:hAnsi="Arial" w:cs="Arial"/>
                          <w:color w:val="000000"/>
                          <w:sz w:val="32"/>
                          <w:szCs w:val="32"/>
                        </w:rPr>
                        <w:t>１５：４０</w:t>
                      </w:r>
                    </w:p>
                    <w:p w:rsidR="0002488F" w:rsidRPr="00C73D60" w:rsidRDefault="008A7623" w:rsidP="00A34FF8">
                      <w:pPr>
                        <w:spacing w:line="46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32"/>
                          <w:szCs w:val="32"/>
                        </w:rPr>
                      </w:pPr>
                      <w:r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6A5403"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</w:rPr>
                        <w:t xml:space="preserve">    </w:t>
                      </w:r>
                      <w:r w:rsidR="0002488F"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32"/>
                          <w:szCs w:val="32"/>
                        </w:rPr>
                        <w:t>とちぎ産業交流センター</w:t>
                      </w:r>
                      <w:r w:rsidR="00657D5E"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2"/>
                          <w:szCs w:val="32"/>
                        </w:rPr>
                        <w:t>２階</w:t>
                      </w:r>
                      <w:r w:rsidR="00657D5E"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7C1242"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32"/>
                          <w:szCs w:val="32"/>
                        </w:rPr>
                        <w:t>第４会議室</w:t>
                      </w:r>
                    </w:p>
                    <w:p w:rsidR="0002488F" w:rsidRPr="00C73D60" w:rsidRDefault="0002488F">
                      <w:pP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4"/>
                        </w:rPr>
                      </w:pPr>
                      <w:r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</w:rPr>
                        <w:t xml:space="preserve">　　　</w:t>
                      </w:r>
                      <w:r w:rsidR="008A7623"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</w:rPr>
                        <w:t xml:space="preserve">　　</w:t>
                      </w:r>
                      <w:r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</w:rPr>
                        <w:t xml:space="preserve">　　</w:t>
                      </w:r>
                      <w:r w:rsidR="008A7623" w:rsidRPr="00C73D6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</w:rPr>
                        <w:t xml:space="preserve">        </w:t>
                      </w:r>
                      <w:r w:rsidR="007C1242"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</w:rPr>
                        <w:t xml:space="preserve">　</w:t>
                      </w:r>
                      <w:r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4"/>
                        </w:rPr>
                        <w:t>（宇都宮市</w:t>
                      </w:r>
                      <w:r w:rsidR="007C1242"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4"/>
                        </w:rPr>
                        <w:t>ゆいの杜１－５－４０</w:t>
                      </w:r>
                      <w:r w:rsidRPr="00C73D60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4"/>
                        </w:rPr>
                        <w:t xml:space="preserve">　とちぎ産業創造プラザ内）</w:t>
                      </w:r>
                    </w:p>
                  </w:txbxContent>
                </v:textbox>
              </v:shape>
            </w:pict>
          </mc:Fallback>
        </mc:AlternateContent>
      </w:r>
      <w:r w:rsidR="007F1CCE">
        <w:rPr>
          <w:rFonts w:ascii="HG丸ｺﾞｼｯｸM-PRO" w:eastAsia="HG丸ｺﾞｼｯｸM-PRO" w:hAnsi="HG丸ｺﾞｼｯｸM-PRO" w:hint="eastAsia"/>
        </w:rPr>
        <w:t xml:space="preserve"> </w:t>
      </w:r>
    </w:p>
    <w:p w:rsidR="0091095F" w:rsidRDefault="006D4CAB" w:rsidP="0091095F">
      <w:pPr>
        <w:rPr>
          <w:i/>
        </w:rPr>
      </w:pPr>
      <w:r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179070</wp:posOffset>
                </wp:positionV>
                <wp:extent cx="1057275" cy="647700"/>
                <wp:effectExtent l="0" t="4445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647700"/>
                          <a:chOff x="9735" y="5700"/>
                          <a:chExt cx="1665" cy="1020"/>
                        </a:xfrm>
                      </wpg:grpSpPr>
                      <wps:wsp>
                        <wps:cNvPr id="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735" y="5700"/>
                            <a:ext cx="1665" cy="94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C0000"/>
                              </a:gs>
                              <a:gs pos="100000">
                                <a:srgbClr val="FF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5775"/>
                            <a:ext cx="142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D37" w:rsidRPr="001F785B" w:rsidRDefault="00B53D37" w:rsidP="00B53D37">
                              <w:pPr>
                                <w:jc w:val="center"/>
                                <w:rPr>
                                  <w:rFonts w:asciiTheme="majorHAnsi" w:eastAsia="ＭＳ Ｐゴシック" w:hAnsiTheme="majorHAnsi" w:cstheme="majorHAnsi"/>
                                  <w:color w:val="FFFFFF"/>
                                </w:rPr>
                              </w:pPr>
                              <w:r w:rsidRPr="001F785B">
                                <w:rPr>
                                  <w:rFonts w:asciiTheme="majorHAnsi" w:eastAsia="ＭＳ Ｐゴシック" w:hAnsiTheme="majorHAnsi" w:cstheme="majorHAnsi"/>
                                  <w:color w:val="FFFFFF"/>
                                </w:rPr>
                                <w:t>参加費</w:t>
                              </w:r>
                            </w:p>
                            <w:p w:rsidR="00B53D37" w:rsidRPr="001F785B" w:rsidRDefault="00B53D37" w:rsidP="00B53D37">
                              <w:pPr>
                                <w:spacing w:line="380" w:lineRule="exact"/>
                                <w:jc w:val="center"/>
                                <w:rPr>
                                  <w:rFonts w:asciiTheme="majorHAnsi" w:eastAsia="HG創英ﾌﾟﾚｾﾞﾝｽEB" w:hAnsiTheme="majorHAnsi" w:cstheme="majorHAns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1F785B">
                                <w:rPr>
                                  <w:rFonts w:asciiTheme="majorHAnsi" w:eastAsia="HG創英ﾌﾟﾚｾﾞﾝｽEB" w:hAnsiTheme="majorHAnsi" w:cstheme="majorHAnsi"/>
                                  <w:color w:val="FFFFFF"/>
                                  <w:sz w:val="36"/>
                                  <w:szCs w:val="36"/>
                                </w:rPr>
                                <w:t>無</w:t>
                              </w:r>
                              <w:r w:rsidRPr="001F785B">
                                <w:rPr>
                                  <w:rFonts w:asciiTheme="majorHAnsi" w:eastAsia="HG創英ﾌﾟﾚｾﾞﾝｽEB" w:hAnsiTheme="majorHAnsi" w:cstheme="majorHAnsi"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F785B">
                                <w:rPr>
                                  <w:rFonts w:asciiTheme="majorHAnsi" w:eastAsia="HG創英ﾌﾟﾚｾﾞﾝｽEB" w:hAnsiTheme="majorHAnsi" w:cstheme="majorHAnsi"/>
                                  <w:color w:val="FFFFFF"/>
                                  <w:sz w:val="36"/>
                                  <w:szCs w:val="36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9" style="position:absolute;left:0;text-align:left;margin-left:480pt;margin-top:14.1pt;width:83.25pt;height:51pt;z-index:251659776" coordorigin="9735,5700" coordsize="166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">
                <v:oval id="Oval 27" o:spid="_x0000_s1030" style="position:absolute;left:9735;top:5700;width:166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MA8MA&#10;AADaAAAADwAAAGRycy9kb3ducmV2LnhtbESPQYvCMBSE74L/ITxhb5oqrO52jSKyigcv1gp7fDTP&#10;ttq8lCZr6783guBxmJlvmPmyM5W4UeNKywrGowgEcWZ1ybmC9LgZfoFwHlljZZkU3MnBctHvzTHW&#10;tuUD3RKfiwBhF6OCwvs6ltJlBRl0I1sTB+9sG4M+yCaXusE2wE0lJ1E0lQZLDgsF1rQuKLsm/0bB&#10;tk3Szyr7TqLT7K+87NvNeft7Uupj0K1+QHjq/Dv8au+0gh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VMA8MAAADaAAAADwAAAAAAAAAAAAAAAACYAgAAZHJzL2Rv&#10;d25yZXYueG1sUEsFBgAAAAAEAAQA9QAAAIgDAAAAAA==&#10;" fillcolor="#c00" stroked="f">
                  <v:fill color2="red" rotate="t" focusposition=".5,.5" focussize="" focus="100%" type="gradientRadial"/>
                  <v:textbox inset="5.85pt,.7pt,5.85pt,.7pt"/>
                </v:oval>
                <v:shape id="Text Box 28" o:spid="_x0000_s1031" type="#_x0000_t202" style="position:absolute;left:9900;top:5775;width:142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B53D37" w:rsidRPr="001F785B" w:rsidRDefault="00B53D37" w:rsidP="00B53D37">
                        <w:pPr>
                          <w:jc w:val="center"/>
                          <w:rPr>
                            <w:rFonts w:asciiTheme="majorHAnsi" w:eastAsia="ＭＳ Ｐゴシック" w:hAnsiTheme="majorHAnsi" w:cstheme="majorHAnsi"/>
                            <w:color w:val="FFFFFF"/>
                          </w:rPr>
                        </w:pPr>
                        <w:r w:rsidRPr="001F785B">
                          <w:rPr>
                            <w:rFonts w:asciiTheme="majorHAnsi" w:eastAsia="ＭＳ Ｐゴシック" w:hAnsiTheme="majorHAnsi" w:cstheme="majorHAnsi"/>
                            <w:color w:val="FFFFFF"/>
                          </w:rPr>
                          <w:t>参加費</w:t>
                        </w:r>
                      </w:p>
                      <w:p w:rsidR="00B53D37" w:rsidRPr="001F785B" w:rsidRDefault="00B53D37" w:rsidP="00B53D37">
                        <w:pPr>
                          <w:spacing w:line="380" w:lineRule="exact"/>
                          <w:jc w:val="center"/>
                          <w:rPr>
                            <w:rFonts w:asciiTheme="majorHAnsi" w:eastAsia="HG創英ﾌﾟﾚｾﾞﾝｽEB" w:hAnsiTheme="majorHAnsi" w:cstheme="majorHAnsi"/>
                            <w:color w:val="FFFFFF"/>
                            <w:sz w:val="36"/>
                            <w:szCs w:val="36"/>
                          </w:rPr>
                        </w:pPr>
                        <w:r w:rsidRPr="001F785B">
                          <w:rPr>
                            <w:rFonts w:asciiTheme="majorHAnsi" w:eastAsia="HG創英ﾌﾟﾚｾﾞﾝｽEB" w:hAnsiTheme="majorHAnsi" w:cstheme="majorHAnsi"/>
                            <w:color w:val="FFFFFF"/>
                            <w:sz w:val="36"/>
                            <w:szCs w:val="36"/>
                          </w:rPr>
                          <w:t>無</w:t>
                        </w:r>
                        <w:r w:rsidRPr="001F785B">
                          <w:rPr>
                            <w:rFonts w:asciiTheme="majorHAnsi" w:eastAsia="HG創英ﾌﾟﾚｾﾞﾝｽEB" w:hAnsiTheme="majorHAnsi" w:cstheme="majorHAnsi"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Pr="001F785B">
                          <w:rPr>
                            <w:rFonts w:asciiTheme="majorHAnsi" w:eastAsia="HG創英ﾌﾟﾚｾﾞﾝｽEB" w:hAnsiTheme="majorHAnsi" w:cstheme="majorHAnsi"/>
                            <w:color w:val="FFFFFF"/>
                            <w:sz w:val="36"/>
                            <w:szCs w:val="36"/>
                          </w:rPr>
                          <w:t>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95F" w:rsidRDefault="006D4CAB" w:rsidP="0091095F">
      <w:pPr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55245</wp:posOffset>
                </wp:positionV>
                <wp:extent cx="723900" cy="304800"/>
                <wp:effectExtent l="0" t="4445" r="0" b="5080"/>
                <wp:wrapSquare wrapText="bothSides"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homePlate">
                          <a:avLst>
                            <a:gd name="adj" fmla="val 22617"/>
                          </a:avLst>
                        </a:prstGeom>
                        <a:gradFill rotWithShape="1">
                          <a:gsLst>
                            <a:gs pos="0">
                              <a:srgbClr val="FF3300"/>
                            </a:gs>
                            <a:gs pos="50000">
                              <a:srgbClr val="FF33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33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C33" w:rsidRPr="00294C33" w:rsidRDefault="00294C33" w:rsidP="00294C3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会 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2" type="#_x0000_t15" style="position:absolute;left:0;text-align:left;margin-left:33.75pt;margin-top:4.35pt;width:5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" adj="19543" fillcolor="#f30" stroked="f">
                <v:fill color2="#761800" rotate="t" focus="50%" type="gradient"/>
                <v:textbox inset="5.85pt,.7pt,5.85pt,.7pt">
                  <w:txbxContent>
                    <w:p w:rsidR="00294C33" w:rsidRPr="00294C33" w:rsidRDefault="00294C33" w:rsidP="00294C3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会 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95F" w:rsidRDefault="0091095F" w:rsidP="0091095F">
      <w:pPr>
        <w:rPr>
          <w:i/>
        </w:rPr>
      </w:pPr>
    </w:p>
    <w:p w:rsidR="0091095F" w:rsidRDefault="006D4CAB" w:rsidP="0091095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154940</wp:posOffset>
                </wp:positionV>
                <wp:extent cx="7286625" cy="2995295"/>
                <wp:effectExtent l="0" t="0" r="952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299529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solidFill>
                          <a:srgbClr val="00B0F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35" w:rsidRDefault="008A68C0" w:rsidP="00C23C53">
                            <w:pPr>
                              <w:spacing w:beforeLines="20" w:before="72" w:line="4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【テーマ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C35" w:rsidRPr="00C23C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99"/>
                                <w:sz w:val="44"/>
                                <w:szCs w:val="44"/>
                              </w:rPr>
                              <w:t>日本人に必要な</w:t>
                            </w:r>
                            <w:r w:rsidR="00C66C35" w:rsidRPr="00C23C53">
                              <w:rPr>
                                <w:rFonts w:ascii="HGP創英角ﾎﾟｯﾌﾟ体" w:eastAsia="HGP創英角ﾎﾟｯﾌﾟ体" w:hAnsi="HGP創英角ﾎﾟｯﾌﾟ体"/>
                                <w:color w:val="000099"/>
                                <w:sz w:val="44"/>
                                <w:szCs w:val="44"/>
                              </w:rPr>
                              <w:t>異文化マネジメントスキルと</w:t>
                            </w:r>
                          </w:p>
                          <w:p w:rsidR="00C66C35" w:rsidRPr="00C23C53" w:rsidRDefault="00C66C35" w:rsidP="00C23C53">
                            <w:pPr>
                              <w:spacing w:beforeLines="20" w:before="72" w:line="480" w:lineRule="exact"/>
                              <w:ind w:firstLineChars="800" w:firstLine="3520"/>
                              <w:rPr>
                                <w:rFonts w:ascii="HGP創英角ﾎﾟｯﾌﾟ体" w:eastAsia="HGP創英角ﾎﾟｯﾌﾟ体" w:hAnsi="HGP創英角ﾎﾟｯﾌﾟ体"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C23C53">
                              <w:rPr>
                                <w:rFonts w:ascii="HGP創英角ﾎﾟｯﾌﾟ体" w:eastAsia="HGP創英角ﾎﾟｯﾌﾟ体" w:hAnsi="HGP創英角ﾎﾟｯﾌﾟ体"/>
                                <w:color w:val="000099"/>
                                <w:sz w:val="44"/>
                                <w:szCs w:val="44"/>
                              </w:rPr>
                              <w:t>ベトナム人材にとっての日本企業の魅力</w:t>
                            </w:r>
                          </w:p>
                          <w:p w:rsidR="00B2095F" w:rsidRDefault="00B2095F" w:rsidP="00B2095F">
                            <w:pPr>
                              <w:spacing w:line="54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785B" w:rsidRDefault="00DE75C2" w:rsidP="00B2095F">
                            <w:pPr>
                              <w:spacing w:beforeLines="50" w:before="180" w:line="44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【講</w:t>
                            </w:r>
                            <w:r w:rsidR="008A68C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  <w:r w:rsidR="008A68C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FF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公益財団法人</w:t>
                            </w:r>
                            <w:r w:rsidRPr="006D6FF0"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FF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日本生産性本部</w:t>
                            </w:r>
                            <w:r w:rsidR="006D6FF0" w:rsidRPr="006D6FF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0D5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コンサルティング</w:t>
                            </w:r>
                            <w:r w:rsidR="00F00D54"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 w:rsidR="0019304D" w:rsidRPr="006D6FF0" w:rsidRDefault="006D6FF0" w:rsidP="008A68C0">
                            <w:pPr>
                              <w:spacing w:line="440" w:lineRule="exact"/>
                              <w:ind w:firstLineChars="600" w:firstLine="1687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D6FF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グローバル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マネジメント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  <w:t>コンサルタント</w:t>
                            </w:r>
                            <w:r w:rsidR="00DE75C2"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FF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プリンシパル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6FF0">
                              <w:rPr>
                                <w:rFonts w:ascii="HG丸ｺﾞｼｯｸM-PRO" w:eastAsia="HG丸ｺﾞｼｯｸM-PRO" w:hAnsi="ＭＳ 明朝"/>
                                <w:b/>
                                <w:sz w:val="32"/>
                                <w:szCs w:val="32"/>
                              </w:rPr>
                              <w:t>黒田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6FF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2"/>
                                <w:szCs w:val="32"/>
                              </w:rPr>
                              <w:t>和光 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-3.7pt;margin-top:12.2pt;width:573.75pt;height:23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" fillcolor="#00b0f0" stroked="f">
                <v:fill opacity="9766f"/>
                <v:textbox inset="5.85pt,.7pt,5.85pt,.7pt">
                  <w:txbxContent>
                    <w:p w:rsidR="00C66C35" w:rsidRDefault="008A68C0" w:rsidP="00C23C53">
                      <w:pPr>
                        <w:spacing w:beforeLines="20" w:before="72" w:line="480" w:lineRule="exact"/>
                        <w:rPr>
                          <w:rFonts w:ascii="HGP創英角ｺﾞｼｯｸUB" w:eastAsia="HGP創英角ｺﾞｼｯｸUB" w:hAnsi="HGP創英角ｺﾞｼｯｸUB"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【テーマ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66C35" w:rsidRPr="00C23C53">
                        <w:rPr>
                          <w:rFonts w:ascii="HGP創英角ﾎﾟｯﾌﾟ体" w:eastAsia="HGP創英角ﾎﾟｯﾌﾟ体" w:hAnsi="HGP創英角ﾎﾟｯﾌﾟ体" w:hint="eastAsia"/>
                          <w:color w:val="000099"/>
                          <w:sz w:val="44"/>
                          <w:szCs w:val="44"/>
                        </w:rPr>
                        <w:t>日本人に必要な</w:t>
                      </w:r>
                      <w:r w:rsidR="00C66C35" w:rsidRPr="00C23C53">
                        <w:rPr>
                          <w:rFonts w:ascii="HGP創英角ﾎﾟｯﾌﾟ体" w:eastAsia="HGP創英角ﾎﾟｯﾌﾟ体" w:hAnsi="HGP創英角ﾎﾟｯﾌﾟ体"/>
                          <w:color w:val="000099"/>
                          <w:sz w:val="44"/>
                          <w:szCs w:val="44"/>
                        </w:rPr>
                        <w:t>異文化マネジメントスキルと</w:t>
                      </w:r>
                    </w:p>
                    <w:p w:rsidR="00C66C35" w:rsidRPr="00C23C53" w:rsidRDefault="00C66C35" w:rsidP="00C23C53">
                      <w:pPr>
                        <w:spacing w:beforeLines="20" w:before="72" w:line="480" w:lineRule="exact"/>
                        <w:ind w:firstLineChars="800" w:firstLine="3520"/>
                        <w:rPr>
                          <w:rFonts w:ascii="HGP創英角ﾎﾟｯﾌﾟ体" w:eastAsia="HGP創英角ﾎﾟｯﾌﾟ体" w:hAnsi="HGP創英角ﾎﾟｯﾌﾟ体"/>
                          <w:color w:val="000099"/>
                          <w:sz w:val="44"/>
                          <w:szCs w:val="44"/>
                        </w:rPr>
                      </w:pPr>
                      <w:r w:rsidRPr="00C23C53">
                        <w:rPr>
                          <w:rFonts w:ascii="HGP創英角ﾎﾟｯﾌﾟ体" w:eastAsia="HGP創英角ﾎﾟｯﾌﾟ体" w:hAnsi="HGP創英角ﾎﾟｯﾌﾟ体"/>
                          <w:color w:val="000099"/>
                          <w:sz w:val="44"/>
                          <w:szCs w:val="44"/>
                        </w:rPr>
                        <w:t>ベトナム人材にとっての日本企業の魅力</w:t>
                      </w:r>
                    </w:p>
                    <w:p w:rsidR="00B2095F" w:rsidRDefault="00B2095F" w:rsidP="00B2095F">
                      <w:pPr>
                        <w:spacing w:line="540" w:lineRule="exact"/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</w:pPr>
                    </w:p>
                    <w:p w:rsidR="001F785B" w:rsidRDefault="00DE75C2" w:rsidP="00B2095F">
                      <w:pPr>
                        <w:spacing w:beforeLines="50" w:before="180" w:line="44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【講</w:t>
                      </w:r>
                      <w:r w:rsidR="008A68C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師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  <w:t>】</w:t>
                      </w:r>
                      <w:r w:rsidR="008A68C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6FF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公益財団法人</w:t>
                      </w:r>
                      <w:r w:rsidRPr="006D6FF0"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6FF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日本生産性本部</w:t>
                      </w:r>
                      <w:r w:rsidR="006D6FF0" w:rsidRPr="006D6FF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0D54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コンサルティング</w:t>
                      </w:r>
                      <w:r w:rsidR="00F00D54"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  <w:t>部</w:t>
                      </w:r>
                    </w:p>
                    <w:p w:rsidR="0019304D" w:rsidRPr="006D6FF0" w:rsidRDefault="006D6FF0" w:rsidP="008A68C0">
                      <w:pPr>
                        <w:spacing w:line="440" w:lineRule="exact"/>
                        <w:ind w:firstLineChars="600" w:firstLine="1687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</w:pPr>
                      <w:r w:rsidRPr="006D6FF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グローバル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マネジメント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  <w:t>コンサルタント</w:t>
                      </w:r>
                      <w:r w:rsidR="00DE75C2"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6FF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プリンシパル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D6FF0">
                        <w:rPr>
                          <w:rFonts w:ascii="HG丸ｺﾞｼｯｸM-PRO" w:eastAsia="HG丸ｺﾞｼｯｸM-PRO" w:hAnsi="ＭＳ 明朝"/>
                          <w:b/>
                          <w:sz w:val="32"/>
                          <w:szCs w:val="32"/>
                        </w:rPr>
                        <w:t>黒田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D6FF0">
                        <w:rPr>
                          <w:rFonts w:ascii="HG丸ｺﾞｼｯｸM-PRO" w:eastAsia="HG丸ｺﾞｼｯｸM-PRO" w:hAnsi="ＭＳ 明朝" w:hint="eastAsia"/>
                          <w:b/>
                          <w:sz w:val="32"/>
                          <w:szCs w:val="32"/>
                        </w:rPr>
                        <w:t>和光 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95F" w:rsidRDefault="0091095F" w:rsidP="0091095F">
      <w:pPr>
        <w:rPr>
          <w:i/>
        </w:rPr>
      </w:pPr>
    </w:p>
    <w:p w:rsidR="0091095F" w:rsidRDefault="0091095F" w:rsidP="0091095F">
      <w:pPr>
        <w:rPr>
          <w:i/>
        </w:rPr>
      </w:pPr>
    </w:p>
    <w:p w:rsidR="0091095F" w:rsidRDefault="0091095F" w:rsidP="0091095F">
      <w:pPr>
        <w:rPr>
          <w:i/>
        </w:rPr>
      </w:pPr>
    </w:p>
    <w:p w:rsidR="0091095F" w:rsidRDefault="00B2095F" w:rsidP="0091095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16510</wp:posOffset>
                </wp:positionV>
                <wp:extent cx="6334125" cy="4381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95F" w:rsidRPr="00195AA0" w:rsidRDefault="00FD0321" w:rsidP="00B2095F">
                            <w:pPr>
                              <w:spacing w:line="260" w:lineRule="exact"/>
                              <w:rPr>
                                <w:rFonts w:ascii="HG創英角ｺﾞｼｯｸUB" w:eastAsia="HG創英角ｺﾞｼｯｸUB" w:hAnsi="HG創英角ｺﾞｼｯｸUB"/>
                                <w:color w:val="6600CC"/>
                                <w:szCs w:val="21"/>
                              </w:rPr>
                            </w:pPr>
                            <w:r w:rsidRPr="006C4D3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 w:rsidR="00195AA0" w:rsidRPr="006C4D3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Cs w:val="21"/>
                              </w:rPr>
                              <w:t>セミナーのポイント</w:t>
                            </w:r>
                            <w:r w:rsidRPr="006C4D3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195AA0" w:rsidRPr="006C4D31">
                              <w:rPr>
                                <w:rFonts w:ascii="HG創英角ｺﾞｼｯｸUB" w:eastAsia="HG創英角ｺﾞｼｯｸUB" w:hAnsi="HG創英角ｺﾞｼｯｸUB" w:hint="eastAsia"/>
                                <w:color w:val="009900"/>
                                <w:szCs w:val="21"/>
                              </w:rPr>
                              <w:t xml:space="preserve"> </w:t>
                            </w:r>
                            <w:r w:rsidR="00B2095F" w:rsidRP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>●</w:t>
                            </w:r>
                            <w:r w:rsidR="00B2095F" w:rsidRPr="00195AA0">
                              <w:rPr>
                                <w:rFonts w:ascii="HG創英角ｺﾞｼｯｸUB" w:eastAsia="HG創英角ｺﾞｼｯｸUB" w:hAnsi="HG創英角ｺﾞｼｯｸUB"/>
                                <w:color w:val="6600CC"/>
                                <w:szCs w:val="21"/>
                              </w:rPr>
                              <w:t>ベトナム人が大切にしているバリューにつ</w:t>
                            </w:r>
                            <w:r w:rsidR="00B2095F" w:rsidRP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>いて</w:t>
                            </w:r>
                            <w:r w:rsidR="00195AA0" w:rsidRPr="00195AA0">
                              <w:rPr>
                                <w:rFonts w:ascii="HG創英角ｺﾞｼｯｸUB" w:eastAsia="HG創英角ｺﾞｼｯｸUB" w:hAnsi="HG創英角ｺﾞｼｯｸUB"/>
                                <w:color w:val="6600CC"/>
                                <w:szCs w:val="21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</w:p>
                          <w:p w:rsidR="00B2095F" w:rsidRPr="00195AA0" w:rsidRDefault="00B2095F" w:rsidP="00195AA0">
                            <w:pPr>
                              <w:spacing w:line="260" w:lineRule="exact"/>
                              <w:ind w:firstLineChars="1150" w:firstLine="2415"/>
                              <w:rPr>
                                <w:rFonts w:ascii="HG創英角ｺﾞｼｯｸUB" w:eastAsia="HG創英角ｺﾞｼｯｸUB" w:hAnsi="HG創英角ｺﾞｼｯｸUB"/>
                                <w:color w:val="6600CC"/>
                                <w:szCs w:val="21"/>
                              </w:rPr>
                            </w:pPr>
                            <w:r w:rsidRP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>●</w:t>
                            </w:r>
                            <w:r w:rsidRPr="00195AA0">
                              <w:rPr>
                                <w:rFonts w:ascii="HG創英角ｺﾞｼｯｸUB" w:eastAsia="HG創英角ｺﾞｼｯｸUB" w:hAnsi="HG創英角ｺﾞｼｯｸUB"/>
                                <w:color w:val="6600CC"/>
                                <w:szCs w:val="21"/>
                              </w:rPr>
                              <w:t>日本</w:t>
                            </w:r>
                            <w:r w:rsidRP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>人の仕事の特徴（</w:t>
                            </w:r>
                            <w:r w:rsidR="00195AA0" w:rsidRP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>日本で働く</w:t>
                            </w:r>
                            <w:r w:rsidR="00195AA0" w:rsidRPr="00195AA0">
                              <w:rPr>
                                <w:rFonts w:ascii="HG創英角ｺﾞｼｯｸUB" w:eastAsia="HG創英角ｺﾞｼｯｸUB" w:hAnsi="HG創英角ｺﾞｼｯｸUB"/>
                                <w:color w:val="6600CC"/>
                                <w:szCs w:val="21"/>
                              </w:rPr>
                              <w:t>人たちが気付いていない気質）</w:t>
                            </w:r>
                            <w:r w:rsidR="00195AA0" w:rsidRP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 xml:space="preserve">　</w:t>
                            </w:r>
                            <w:r w:rsidR="00195AA0">
                              <w:rPr>
                                <w:rFonts w:ascii="HG創英角ｺﾞｼｯｸUB" w:eastAsia="HG創英角ｺﾞｼｯｸUB" w:hAnsi="HG創英角ｺﾞｼｯｸUB" w:hint="eastAsia"/>
                                <w:color w:val="6600CC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left:0;text-align:left;margin-left:51.05pt;margin-top:1.3pt;width:498.7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" fillcolor="#ff6" stroked="f" strokeweight=".5pt">
                <v:textbox>
                  <w:txbxContent>
                    <w:p w:rsidR="00B2095F" w:rsidRPr="00195AA0" w:rsidRDefault="00FD0321" w:rsidP="00B2095F">
                      <w:pPr>
                        <w:spacing w:line="260" w:lineRule="exact"/>
                        <w:rPr>
                          <w:rFonts w:ascii="HG創英角ｺﾞｼｯｸUB" w:eastAsia="HG創英角ｺﾞｼｯｸUB" w:hAnsi="HG創英角ｺﾞｼｯｸUB"/>
                          <w:color w:val="6600CC"/>
                          <w:szCs w:val="21"/>
                        </w:rPr>
                      </w:pPr>
                      <w:r w:rsidRPr="006C4D3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Cs w:val="21"/>
                        </w:rPr>
                        <w:t>（</w:t>
                      </w:r>
                      <w:r w:rsidR="00195AA0" w:rsidRPr="006C4D3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Cs w:val="21"/>
                        </w:rPr>
                        <w:t>セミナーのポイント</w:t>
                      </w:r>
                      <w:r w:rsidRPr="006C4D3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Cs w:val="21"/>
                        </w:rPr>
                        <w:t>）</w:t>
                      </w:r>
                      <w:r w:rsidR="00195AA0" w:rsidRPr="006C4D31">
                        <w:rPr>
                          <w:rFonts w:ascii="HG創英角ｺﾞｼｯｸUB" w:eastAsia="HG創英角ｺﾞｼｯｸUB" w:hAnsi="HG創英角ｺﾞｼｯｸUB" w:hint="eastAsia"/>
                          <w:color w:val="009900"/>
                          <w:szCs w:val="21"/>
                        </w:rPr>
                        <w:t xml:space="preserve"> </w:t>
                      </w:r>
                      <w:r w:rsidR="00B2095F" w:rsidRP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>●</w:t>
                      </w:r>
                      <w:r w:rsidR="00B2095F" w:rsidRPr="00195AA0">
                        <w:rPr>
                          <w:rFonts w:ascii="HG創英角ｺﾞｼｯｸUB" w:eastAsia="HG創英角ｺﾞｼｯｸUB" w:hAnsi="HG創英角ｺﾞｼｯｸUB"/>
                          <w:color w:val="6600CC"/>
                          <w:szCs w:val="21"/>
                        </w:rPr>
                        <w:t>ベトナム人が大切にしているバリューにつ</w:t>
                      </w:r>
                      <w:r w:rsidR="00B2095F" w:rsidRP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>いて</w:t>
                      </w:r>
                      <w:r w:rsidR="00195AA0" w:rsidRPr="00195AA0">
                        <w:rPr>
                          <w:rFonts w:ascii="HG創英角ｺﾞｼｯｸUB" w:eastAsia="HG創英角ｺﾞｼｯｸUB" w:hAnsi="HG創英角ｺﾞｼｯｸUB"/>
                          <w:color w:val="6600CC"/>
                          <w:szCs w:val="21"/>
                        </w:rPr>
                        <w:t xml:space="preserve">　　　</w:t>
                      </w:r>
                      <w:bookmarkStart w:id="1" w:name="_GoBack"/>
                      <w:bookmarkEnd w:id="1"/>
                    </w:p>
                    <w:p w:rsidR="00B2095F" w:rsidRPr="00195AA0" w:rsidRDefault="00B2095F" w:rsidP="00195AA0">
                      <w:pPr>
                        <w:spacing w:line="260" w:lineRule="exact"/>
                        <w:ind w:firstLineChars="1150" w:firstLine="2415"/>
                        <w:rPr>
                          <w:rFonts w:ascii="HG創英角ｺﾞｼｯｸUB" w:eastAsia="HG創英角ｺﾞｼｯｸUB" w:hAnsi="HG創英角ｺﾞｼｯｸUB"/>
                          <w:color w:val="6600CC"/>
                          <w:szCs w:val="21"/>
                        </w:rPr>
                      </w:pPr>
                      <w:r w:rsidRP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>●</w:t>
                      </w:r>
                      <w:r w:rsidRPr="00195AA0">
                        <w:rPr>
                          <w:rFonts w:ascii="HG創英角ｺﾞｼｯｸUB" w:eastAsia="HG創英角ｺﾞｼｯｸUB" w:hAnsi="HG創英角ｺﾞｼｯｸUB"/>
                          <w:color w:val="6600CC"/>
                          <w:szCs w:val="21"/>
                        </w:rPr>
                        <w:t>日本</w:t>
                      </w:r>
                      <w:r w:rsidRP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>人の仕事の特徴（</w:t>
                      </w:r>
                      <w:r w:rsidR="00195AA0" w:rsidRP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>日本で働く</w:t>
                      </w:r>
                      <w:r w:rsidR="00195AA0" w:rsidRPr="00195AA0">
                        <w:rPr>
                          <w:rFonts w:ascii="HG創英角ｺﾞｼｯｸUB" w:eastAsia="HG創英角ｺﾞｼｯｸUB" w:hAnsi="HG創英角ｺﾞｼｯｸUB"/>
                          <w:color w:val="6600CC"/>
                          <w:szCs w:val="21"/>
                        </w:rPr>
                        <w:t>人たちが気付いていない気質）</w:t>
                      </w:r>
                      <w:r w:rsidR="00195AA0" w:rsidRP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 xml:space="preserve">　</w:t>
                      </w:r>
                      <w:r w:rsidR="00195AA0">
                        <w:rPr>
                          <w:rFonts w:ascii="HG創英角ｺﾞｼｯｸUB" w:eastAsia="HG創英角ｺﾞｼｯｸUB" w:hAnsi="HG創英角ｺﾞｼｯｸUB" w:hint="eastAsia"/>
                          <w:color w:val="6600CC"/>
                          <w:szCs w:val="2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91095F" w:rsidRDefault="0091095F" w:rsidP="0091095F">
      <w:pPr>
        <w:rPr>
          <w:i/>
        </w:rPr>
      </w:pPr>
    </w:p>
    <w:p w:rsidR="0091095F" w:rsidRDefault="0091095F" w:rsidP="0091095F">
      <w:pPr>
        <w:rPr>
          <w:i/>
        </w:rPr>
      </w:pPr>
    </w:p>
    <w:p w:rsidR="0091095F" w:rsidRDefault="0091095F" w:rsidP="0091095F">
      <w:pPr>
        <w:rPr>
          <w:i/>
        </w:rPr>
      </w:pPr>
    </w:p>
    <w:p w:rsidR="002007FB" w:rsidRDefault="00B2095F" w:rsidP="001F785B">
      <w:pPr>
        <w:spacing w:beforeLines="50" w:before="18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197485</wp:posOffset>
                </wp:positionV>
                <wp:extent cx="6248400" cy="1038225"/>
                <wp:effectExtent l="0" t="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8F" w:rsidRPr="007F40C3" w:rsidRDefault="00A87A32" w:rsidP="007F40C3">
                            <w:pPr>
                              <w:spacing w:afterLines="30" w:after="108" w:line="3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  <w:szCs w:val="22"/>
                              </w:rPr>
                              <w:t>〈講師プロフィール〉</w:t>
                            </w:r>
                            <w:r w:rsidR="0026107D"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785B"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  <w:szCs w:val="22"/>
                              </w:rPr>
                              <w:t>黒田</w:t>
                            </w:r>
                            <w:r w:rsidR="001F785B" w:rsidRPr="007F40C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  <w:szCs w:val="22"/>
                              </w:rPr>
                              <w:t>和光</w:t>
                            </w:r>
                            <w:r w:rsidR="001F785B"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107D"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  <w:p w:rsidR="00C07DD2" w:rsidRPr="007F40C3" w:rsidRDefault="001F785B" w:rsidP="007F40C3">
                            <w:pPr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</w:rPr>
                            </w:pPr>
                            <w:r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上智大学、米国ジョージタウン大学コーチング校卒業、中小企業診断士、MBA、米国労使協議会名誉会員、アジア生産性機構講師、異文化経営学会員。</w:t>
                            </w:r>
                            <w:r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br/>
                            </w:r>
                            <w:r w:rsidRPr="007F40C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過去20年間、世界40カ国で経営改善のプロジェクトおよび各ローカルの経営コンサルタントの育成のプロジェクトを開発、企画、参画、実施。現在も、各地のローカルコンサルタントと現地指導に従事中。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7.8pt;margin-top:15.55pt;width:492pt;height:8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">
                <v:stroke dashstyle="dash"/>
                <v:textbox inset="5.85pt,.7pt,5.85pt,.7pt">
                  <w:txbxContent>
                    <w:p w:rsidR="0002488F" w:rsidRPr="007F40C3" w:rsidRDefault="00A87A32" w:rsidP="007F40C3">
                      <w:pPr>
                        <w:spacing w:afterLines="30" w:after="108" w:line="3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  <w:szCs w:val="22"/>
                        </w:rPr>
                      </w:pPr>
                      <w:r w:rsidRPr="007F40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  <w:szCs w:val="22"/>
                        </w:rPr>
                        <w:t>〈講師プロフィール〉</w:t>
                      </w:r>
                      <w:r w:rsidR="0026107D" w:rsidRPr="007F40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F785B" w:rsidRPr="007F40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  <w:szCs w:val="22"/>
                        </w:rPr>
                        <w:t>黒田</w:t>
                      </w:r>
                      <w:r w:rsidR="001F785B" w:rsidRPr="007F40C3"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  <w:szCs w:val="22"/>
                        </w:rPr>
                        <w:t>和光</w:t>
                      </w:r>
                      <w:r w:rsidR="001F785B" w:rsidRPr="007F40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107D" w:rsidRPr="007F40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  <w:szCs w:val="22"/>
                        </w:rPr>
                        <w:t>氏</w:t>
                      </w:r>
                    </w:p>
                    <w:p w:rsidR="00C07DD2" w:rsidRPr="007F40C3" w:rsidRDefault="001F785B" w:rsidP="007F40C3">
                      <w:pPr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</w:rPr>
                      </w:pPr>
                      <w:r w:rsidRPr="007F40C3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上智大学、米国ジョージタウン大学コーチン</w:t>
                      </w:r>
                      <w:bookmarkStart w:id="1" w:name="_GoBack"/>
                      <w:bookmarkEnd w:id="1"/>
                      <w:r w:rsidRPr="007F40C3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グ校卒業、中小企業診断士、MBA、米国労使協議会名誉会員、アジア生産性機構講師、異文化経営学会員。</w:t>
                      </w:r>
                      <w:r w:rsidRPr="007F40C3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br/>
                      </w:r>
                      <w:r w:rsidRPr="007F40C3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  <w:shd w:val="clear" w:color="auto" w:fill="FFFFFF"/>
                        </w:rPr>
                        <w:t>過去20年間、世界40カ国で経営改善のプロジェクトおよび各ローカルの経営コンサルタントの育成のプロジェクトを開発、企画、参画、実施。現在も、各地のローカルコンサルタントと現地指導に従事中。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C35" w:rsidRDefault="00C66C35" w:rsidP="001F785B">
      <w:pPr>
        <w:spacing w:beforeLines="50" w:before="180"/>
        <w:rPr>
          <w:rFonts w:ascii="ＭＳ ゴシック" w:eastAsia="ＭＳ ゴシック" w:hAnsi="ＭＳ ゴシック"/>
          <w:b/>
          <w:sz w:val="26"/>
          <w:szCs w:val="26"/>
        </w:rPr>
      </w:pPr>
    </w:p>
    <w:p w:rsidR="00C66C35" w:rsidRDefault="00C66C35" w:rsidP="001F785B">
      <w:pPr>
        <w:spacing w:beforeLines="50" w:before="180"/>
        <w:rPr>
          <w:rFonts w:ascii="ＭＳ ゴシック" w:eastAsia="ＭＳ ゴシック" w:hAnsi="ＭＳ ゴシック"/>
          <w:b/>
          <w:sz w:val="26"/>
          <w:szCs w:val="26"/>
        </w:rPr>
      </w:pPr>
    </w:p>
    <w:p w:rsidR="00B2095F" w:rsidRDefault="00B2095F" w:rsidP="001F785B">
      <w:pPr>
        <w:spacing w:beforeLines="50" w:before="180"/>
        <w:rPr>
          <w:rFonts w:ascii="ＭＳ ゴシック" w:eastAsia="ＭＳ ゴシック" w:hAnsi="ＭＳ ゴシック"/>
          <w:b/>
          <w:sz w:val="26"/>
          <w:szCs w:val="26"/>
        </w:rPr>
      </w:pPr>
    </w:p>
    <w:p w:rsidR="00372BD2" w:rsidRPr="00C41C9D" w:rsidRDefault="00B53D37" w:rsidP="001F785B">
      <w:pPr>
        <w:spacing w:beforeLines="50" w:before="180"/>
        <w:rPr>
          <w:rFonts w:ascii="HG丸ｺﾞｼｯｸM-PRO" w:eastAsia="HG丸ｺﾞｼｯｸM-PRO" w:hAnsi="HG丸ｺﾞｼｯｸM-PRO"/>
          <w:sz w:val="22"/>
          <w:szCs w:val="22"/>
        </w:rPr>
      </w:pPr>
      <w:r w:rsidRPr="00C73D60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2F5422">
        <w:rPr>
          <w:rFonts w:ascii="ＭＳ ゴシック" w:eastAsia="ＭＳ ゴシック" w:hAnsi="ＭＳ ゴシック" w:hint="eastAsia"/>
          <w:b/>
          <w:sz w:val="26"/>
          <w:szCs w:val="26"/>
        </w:rPr>
        <w:t>お申込み</w:t>
      </w:r>
      <w:r w:rsidRPr="00C73D60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  <w:r w:rsidR="001F785B" w:rsidRPr="00C41C9D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="00372BD2" w:rsidRPr="00C41C9D">
        <w:rPr>
          <w:rFonts w:ascii="HG丸ｺﾞｼｯｸM-PRO" w:eastAsia="HG丸ｺﾞｼｯｸM-PRO" w:hAnsi="HG丸ｺﾞｼｯｸM-PRO" w:hint="eastAsia"/>
          <w:sz w:val="22"/>
          <w:szCs w:val="22"/>
        </w:rPr>
        <w:t>申込書にご記入の上、</w:t>
      </w:r>
      <w:r w:rsidR="001F785B" w:rsidRPr="00C41C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２</w:t>
      </w:r>
      <w:r w:rsidR="00372BD2" w:rsidRPr="00C41C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="001F785B" w:rsidRPr="00C41C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８</w:t>
      </w:r>
      <w:r w:rsidR="00372BD2" w:rsidRPr="00C41C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日（</w:t>
      </w:r>
      <w:r w:rsidR="001F785B" w:rsidRPr="00C41C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木</w:t>
      </w:r>
      <w:r w:rsidR="00372BD2" w:rsidRPr="00C41C9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</w:t>
      </w:r>
      <w:r w:rsidR="00372BD2" w:rsidRPr="00C41C9D">
        <w:rPr>
          <w:rFonts w:ascii="HG丸ｺﾞｼｯｸM-PRO" w:eastAsia="HG丸ｺﾞｼｯｸM-PRO" w:hAnsi="HG丸ｺﾞｼｯｸM-PRO" w:hint="eastAsia"/>
          <w:sz w:val="22"/>
          <w:szCs w:val="22"/>
        </w:rPr>
        <w:t>までにFAXまたはE-mailでお申し込みください。</w:t>
      </w:r>
    </w:p>
    <w:p w:rsidR="002F5422" w:rsidRDefault="001F785B" w:rsidP="002F5422">
      <w:pPr>
        <w:spacing w:line="400" w:lineRule="exact"/>
        <w:rPr>
          <w:rFonts w:ascii="HG丸ｺﾞｼｯｸM-PRO" w:eastAsia="HG丸ｺﾞｼｯｸM-PRO" w:hAnsi="HG丸ｺﾞｼｯｸM-PRO"/>
          <w:color w:val="000000"/>
          <w:szCs w:val="21"/>
        </w:rPr>
      </w:pPr>
      <w:r w:rsidRPr="001F785B">
        <w:rPr>
          <w:rFonts w:ascii="ＭＳ ゴシック" w:eastAsia="ＭＳ ゴシック" w:hAnsi="ＭＳ ゴシック" w:hint="eastAsia"/>
          <w:b/>
          <w:sz w:val="26"/>
          <w:szCs w:val="26"/>
        </w:rPr>
        <w:t>【お問合せ】</w:t>
      </w:r>
      <w:r w:rsidR="002F5422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公益財団法人栃木県産業振興センター　</w:t>
      </w:r>
      <w:r w:rsidR="00AD01A9" w:rsidRPr="00C41C9D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販路開拓グループ </w:t>
      </w:r>
      <w:r w:rsidR="00AD01A9" w:rsidRPr="00C41C9D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="00AD01A9" w:rsidRPr="00C41C9D">
        <w:rPr>
          <w:rFonts w:ascii="HG丸ｺﾞｼｯｸM-PRO" w:eastAsia="HG丸ｺﾞｼｯｸM-PRO" w:hAnsi="HG丸ｺﾞｼｯｸM-PRO" w:hint="eastAsia"/>
          <w:color w:val="000000"/>
          <w:szCs w:val="21"/>
        </w:rPr>
        <w:t>担当：鈴木</w:t>
      </w:r>
      <w:r w:rsidR="002F5422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C41C9D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="00AD01A9" w:rsidRPr="00C41C9D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TEL 028-670-2603  </w:t>
      </w:r>
    </w:p>
    <w:p w:rsidR="00AD01A9" w:rsidRPr="00C41C9D" w:rsidRDefault="00AD01A9" w:rsidP="002F5422">
      <w:pPr>
        <w:spacing w:line="360" w:lineRule="exact"/>
        <w:ind w:firstLineChars="700" w:firstLine="1968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C41C9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FA</w:t>
      </w:r>
      <w:r w:rsidRPr="00C41C9D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>X</w:t>
      </w:r>
      <w:r w:rsidR="007F40C3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 xml:space="preserve"> : </w:t>
      </w:r>
      <w:r w:rsidRPr="00C41C9D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>028-670-2611</w:t>
      </w:r>
      <w:r w:rsidRPr="00C41C9D">
        <w:rPr>
          <w:rFonts w:ascii="HG丸ｺﾞｼｯｸM-PRO" w:eastAsia="HG丸ｺﾞｼｯｸM-PRO" w:hAnsi="HG丸ｺﾞｼｯｸM-PRO"/>
          <w:color w:val="000000"/>
          <w:szCs w:val="21"/>
        </w:rPr>
        <w:t xml:space="preserve">  </w:t>
      </w:r>
      <w:r w:rsidR="002F5422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C41C9D">
        <w:rPr>
          <w:rFonts w:ascii="HG丸ｺﾞｼｯｸM-PRO" w:eastAsia="HG丸ｺﾞｼｯｸM-PRO" w:hAnsi="HG丸ｺﾞｼｯｸM-PRO"/>
          <w:b/>
          <w:color w:val="000000"/>
          <w:szCs w:val="21"/>
        </w:rPr>
        <w:t xml:space="preserve"> </w:t>
      </w:r>
      <w:r w:rsidRPr="00C41C9D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>E-mail</w:t>
      </w:r>
      <w:r w:rsidR="007F40C3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 xml:space="preserve"> </w:t>
      </w:r>
      <w:r w:rsidRPr="00C41C9D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>:</w:t>
      </w:r>
      <w:r w:rsidR="007F40C3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 xml:space="preserve"> </w:t>
      </w:r>
      <w:r w:rsidRPr="00C41C9D"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  <w:t>kigyou@tochigi-iin.or.jp</w:t>
      </w:r>
    </w:p>
    <w:p w:rsidR="00B56F8D" w:rsidRDefault="002007FB" w:rsidP="00A57097">
      <w:pPr>
        <w:spacing w:line="36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191135</wp:posOffset>
                </wp:positionV>
                <wp:extent cx="7286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496DE" id="直線コネクタ 2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5.05pt" to="57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pPr w:leftFromText="142" w:rightFromText="142" w:vertAnchor="page" w:horzAnchor="margin" w:tblpXSpec="center" w:tblpY="111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80"/>
        <w:gridCol w:w="999"/>
        <w:gridCol w:w="8084"/>
      </w:tblGrid>
      <w:tr w:rsidR="00B2095F" w:rsidTr="00B2095F">
        <w:trPr>
          <w:trHeight w:val="69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</w:p>
        </w:tc>
      </w:tr>
      <w:tr w:rsidR="00B2095F" w:rsidTr="00B2095F">
        <w:trPr>
          <w:trHeight w:val="41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</w:t>
            </w:r>
          </w:p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095F" w:rsidTr="00B2095F">
        <w:trPr>
          <w:trHeight w:val="472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（TEL）　　　　　　　　　　　　　　　（FAX）</w:t>
            </w:r>
          </w:p>
        </w:tc>
      </w:tr>
      <w:tr w:rsidR="00B2095F" w:rsidTr="00B2095F">
        <w:trPr>
          <w:trHeight w:val="472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B2095F" w:rsidTr="00B2095F">
        <w:trPr>
          <w:trHeight w:val="4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　加　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所属・役職名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095F" w:rsidTr="00B2095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80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095F" w:rsidTr="00B2095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所属・役職名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095F" w:rsidTr="00B2095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F" w:rsidRDefault="00B2095F" w:rsidP="00B2095F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80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F" w:rsidRDefault="00B2095F" w:rsidP="00B2095F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27F46" w:rsidRDefault="002007FB" w:rsidP="00327F46">
      <w:pPr>
        <w:widowControl/>
        <w:spacing w:line="360" w:lineRule="exact"/>
        <w:jc w:val="center"/>
        <w:rPr>
          <w:rFonts w:ascii="HG丸ｺﾞｼｯｸM-PRO" w:eastAsia="HG丸ｺﾞｼｯｸM-PRO" w:hAnsi="ＭＳ ゴシック"/>
          <w:sz w:val="24"/>
        </w:rPr>
      </w:pPr>
      <w:r w:rsidRPr="001F785B">
        <w:rPr>
          <w:rFonts w:ascii="HG丸ｺﾞｼｯｸM-PRO" w:eastAsia="HG丸ｺﾞｼｯｸM-PRO" w:hAnsi="ＭＳ ゴシック" w:hint="eastAsia"/>
          <w:sz w:val="24"/>
        </w:rPr>
        <w:t>〈 参 加 申 込 書 〉</w:t>
      </w:r>
    </w:p>
    <w:p w:rsidR="00327F46" w:rsidRDefault="00327F46" w:rsidP="00C41C9D">
      <w:pPr>
        <w:widowControl/>
        <w:spacing w:line="36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＊お預かりした個人情報は当センターが開催するセミナー以外に利用いたしま</w:t>
      </w:r>
      <w:r w:rsidR="00C41C9D">
        <w:rPr>
          <w:rFonts w:ascii="HG丸ｺﾞｼｯｸM-PRO" w:eastAsia="HG丸ｺﾞｼｯｸM-PRO" w:hAnsi="HG丸ｺﾞｼｯｸM-PRO" w:hint="eastAsia"/>
          <w:szCs w:val="21"/>
        </w:rPr>
        <w:t>せん。</w:t>
      </w:r>
    </w:p>
    <w:p w:rsidR="00C41C9D" w:rsidRPr="00B56F8D" w:rsidRDefault="00B2095F" w:rsidP="00C41C9D">
      <w:pPr>
        <w:widowControl/>
        <w:spacing w:line="360" w:lineRule="exac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ＭＳ ゴシック" w:eastAsia="ＭＳ ゴシック" w:hAnsi="ＭＳ ゴシック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37A73C" wp14:editId="41176F61">
                <wp:simplePos x="0" y="0"/>
                <wp:positionH relativeFrom="column">
                  <wp:posOffset>-46990</wp:posOffset>
                </wp:positionH>
                <wp:positionV relativeFrom="paragraph">
                  <wp:posOffset>62865</wp:posOffset>
                </wp:positionV>
                <wp:extent cx="7286625" cy="419100"/>
                <wp:effectExtent l="0" t="0" r="2857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191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9D" w:rsidRPr="00125363" w:rsidRDefault="00C41C9D" w:rsidP="00B2095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  <w:r w:rsidRPr="0012536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Cs w:val="21"/>
                              </w:rPr>
                              <w:t>主催：公益財団法人栃木県産業振興センター</w:t>
                            </w:r>
                          </w:p>
                          <w:p w:rsidR="00C41C9D" w:rsidRPr="00125363" w:rsidRDefault="00C41C9D" w:rsidP="00B2095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  <w:r w:rsidRPr="0012536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Cs w:val="21"/>
                              </w:rPr>
                              <w:t>共催：独立行政法人日本貿易振興機構栃木貿易情報センター、栃木県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A73C" id="Text Box 21" o:spid="_x0000_s1036" type="#_x0000_t202" style="position:absolute;left:0;text-align:left;margin-left:-3.7pt;margin-top:4.95pt;width:573.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" fillcolor="#404040" strokecolor="#404040">
                <v:textbox inset="5.85pt,.7pt,5.85pt,.7pt">
                  <w:txbxContent>
                    <w:p w:rsidR="00C41C9D" w:rsidRPr="00125363" w:rsidRDefault="00C41C9D" w:rsidP="00B2095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  <w:r w:rsidRPr="0012536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Cs w:val="21"/>
                        </w:rPr>
                        <w:t>主催：公益財団法人栃木県産業振興センター</w:t>
                      </w:r>
                    </w:p>
                    <w:p w:rsidR="00C41C9D" w:rsidRPr="00125363" w:rsidRDefault="00C41C9D" w:rsidP="00B2095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  <w:r w:rsidRPr="0012536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Cs w:val="21"/>
                        </w:rPr>
                        <w:t>共催：独立行政法人日本貿易振興機構栃木貿易情報センター、栃木県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C9D" w:rsidRPr="00B56F8D" w:rsidSect="009E390A">
      <w:pgSz w:w="11906" w:h="16838"/>
      <w:pgMar w:top="284" w:right="454" w:bottom="227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9B" w:rsidRDefault="002D249B" w:rsidP="00F67563">
      <w:r>
        <w:separator/>
      </w:r>
    </w:p>
  </w:endnote>
  <w:endnote w:type="continuationSeparator" w:id="0">
    <w:p w:rsidR="002D249B" w:rsidRDefault="002D249B" w:rsidP="00F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9B" w:rsidRDefault="002D249B" w:rsidP="00F67563">
      <w:r>
        <w:separator/>
      </w:r>
    </w:p>
  </w:footnote>
  <w:footnote w:type="continuationSeparator" w:id="0">
    <w:p w:rsidR="002D249B" w:rsidRDefault="002D249B" w:rsidP="00F6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8"/>
    <w:rsid w:val="0002488F"/>
    <w:rsid w:val="0004560E"/>
    <w:rsid w:val="000518F1"/>
    <w:rsid w:val="00053C35"/>
    <w:rsid w:val="000713DF"/>
    <w:rsid w:val="00072641"/>
    <w:rsid w:val="00084526"/>
    <w:rsid w:val="000F7FB1"/>
    <w:rsid w:val="001044A1"/>
    <w:rsid w:val="00116DD8"/>
    <w:rsid w:val="00125363"/>
    <w:rsid w:val="001467F9"/>
    <w:rsid w:val="001507E5"/>
    <w:rsid w:val="00161485"/>
    <w:rsid w:val="00165B10"/>
    <w:rsid w:val="001666D8"/>
    <w:rsid w:val="0018504F"/>
    <w:rsid w:val="00187AAB"/>
    <w:rsid w:val="0019304D"/>
    <w:rsid w:val="00195AA0"/>
    <w:rsid w:val="001B4A10"/>
    <w:rsid w:val="001C1FB3"/>
    <w:rsid w:val="001C440E"/>
    <w:rsid w:val="001F785B"/>
    <w:rsid w:val="002007FB"/>
    <w:rsid w:val="002050FC"/>
    <w:rsid w:val="00205624"/>
    <w:rsid w:val="002068F2"/>
    <w:rsid w:val="00206CC6"/>
    <w:rsid w:val="0022025F"/>
    <w:rsid w:val="00231F1E"/>
    <w:rsid w:val="00241548"/>
    <w:rsid w:val="00254E32"/>
    <w:rsid w:val="0026107D"/>
    <w:rsid w:val="00273F2B"/>
    <w:rsid w:val="002773E6"/>
    <w:rsid w:val="0028580A"/>
    <w:rsid w:val="00294C33"/>
    <w:rsid w:val="002C3E08"/>
    <w:rsid w:val="002D249B"/>
    <w:rsid w:val="002D292D"/>
    <w:rsid w:val="002D30F1"/>
    <w:rsid w:val="002E0427"/>
    <w:rsid w:val="002F5422"/>
    <w:rsid w:val="00313B1A"/>
    <w:rsid w:val="00327F46"/>
    <w:rsid w:val="00334569"/>
    <w:rsid w:val="00356610"/>
    <w:rsid w:val="00367EAB"/>
    <w:rsid w:val="00372BD2"/>
    <w:rsid w:val="003815C4"/>
    <w:rsid w:val="00387321"/>
    <w:rsid w:val="003D3C2C"/>
    <w:rsid w:val="003E2BE6"/>
    <w:rsid w:val="00452B51"/>
    <w:rsid w:val="004800D2"/>
    <w:rsid w:val="0048640B"/>
    <w:rsid w:val="004A017A"/>
    <w:rsid w:val="004C3212"/>
    <w:rsid w:val="004E5198"/>
    <w:rsid w:val="00556017"/>
    <w:rsid w:val="0057446C"/>
    <w:rsid w:val="005A0094"/>
    <w:rsid w:val="00616948"/>
    <w:rsid w:val="0061726B"/>
    <w:rsid w:val="0062001A"/>
    <w:rsid w:val="006517CB"/>
    <w:rsid w:val="00655F6C"/>
    <w:rsid w:val="00657847"/>
    <w:rsid w:val="00657D5E"/>
    <w:rsid w:val="00674975"/>
    <w:rsid w:val="006A5403"/>
    <w:rsid w:val="006C4D31"/>
    <w:rsid w:val="006D4CAB"/>
    <w:rsid w:val="006D6FF0"/>
    <w:rsid w:val="006E66EA"/>
    <w:rsid w:val="006F782A"/>
    <w:rsid w:val="007164EF"/>
    <w:rsid w:val="00726110"/>
    <w:rsid w:val="00733B9E"/>
    <w:rsid w:val="00752405"/>
    <w:rsid w:val="00753170"/>
    <w:rsid w:val="0075582F"/>
    <w:rsid w:val="00777838"/>
    <w:rsid w:val="007B6545"/>
    <w:rsid w:val="007C1242"/>
    <w:rsid w:val="007E4B79"/>
    <w:rsid w:val="007F1CCE"/>
    <w:rsid w:val="007F283A"/>
    <w:rsid w:val="007F40C3"/>
    <w:rsid w:val="0080529C"/>
    <w:rsid w:val="00816E98"/>
    <w:rsid w:val="00817A47"/>
    <w:rsid w:val="0084177B"/>
    <w:rsid w:val="0086499A"/>
    <w:rsid w:val="008726FF"/>
    <w:rsid w:val="0088739D"/>
    <w:rsid w:val="008A68C0"/>
    <w:rsid w:val="008A7623"/>
    <w:rsid w:val="008B05D7"/>
    <w:rsid w:val="008D6892"/>
    <w:rsid w:val="008E6C26"/>
    <w:rsid w:val="008F06AD"/>
    <w:rsid w:val="0091095F"/>
    <w:rsid w:val="00956151"/>
    <w:rsid w:val="00965CE3"/>
    <w:rsid w:val="009E390A"/>
    <w:rsid w:val="009E4A65"/>
    <w:rsid w:val="009E5E28"/>
    <w:rsid w:val="00A017C0"/>
    <w:rsid w:val="00A070B3"/>
    <w:rsid w:val="00A249E6"/>
    <w:rsid w:val="00A2638C"/>
    <w:rsid w:val="00A34FF8"/>
    <w:rsid w:val="00A51072"/>
    <w:rsid w:val="00A534D5"/>
    <w:rsid w:val="00A55C14"/>
    <w:rsid w:val="00A57097"/>
    <w:rsid w:val="00A87A32"/>
    <w:rsid w:val="00AD00C4"/>
    <w:rsid w:val="00AD01A9"/>
    <w:rsid w:val="00AE36EE"/>
    <w:rsid w:val="00B11B85"/>
    <w:rsid w:val="00B2095F"/>
    <w:rsid w:val="00B324FD"/>
    <w:rsid w:val="00B53D37"/>
    <w:rsid w:val="00B56F8D"/>
    <w:rsid w:val="00B721FF"/>
    <w:rsid w:val="00B86533"/>
    <w:rsid w:val="00B93D4C"/>
    <w:rsid w:val="00BA4399"/>
    <w:rsid w:val="00BB59C3"/>
    <w:rsid w:val="00BE4D4B"/>
    <w:rsid w:val="00C05D28"/>
    <w:rsid w:val="00C07DD2"/>
    <w:rsid w:val="00C23C53"/>
    <w:rsid w:val="00C41C9D"/>
    <w:rsid w:val="00C51FDE"/>
    <w:rsid w:val="00C65298"/>
    <w:rsid w:val="00C66C35"/>
    <w:rsid w:val="00C73D60"/>
    <w:rsid w:val="00C92A5C"/>
    <w:rsid w:val="00C961D2"/>
    <w:rsid w:val="00CC4433"/>
    <w:rsid w:val="00CC5A53"/>
    <w:rsid w:val="00CF78DF"/>
    <w:rsid w:val="00D16050"/>
    <w:rsid w:val="00D4490A"/>
    <w:rsid w:val="00D456EE"/>
    <w:rsid w:val="00D518B5"/>
    <w:rsid w:val="00D73936"/>
    <w:rsid w:val="00D751E8"/>
    <w:rsid w:val="00D76DE7"/>
    <w:rsid w:val="00D77D49"/>
    <w:rsid w:val="00D8524C"/>
    <w:rsid w:val="00D86D35"/>
    <w:rsid w:val="00DB5120"/>
    <w:rsid w:val="00DE4EB1"/>
    <w:rsid w:val="00DE75C2"/>
    <w:rsid w:val="00E31935"/>
    <w:rsid w:val="00E471A3"/>
    <w:rsid w:val="00E53D84"/>
    <w:rsid w:val="00E92B69"/>
    <w:rsid w:val="00EB0528"/>
    <w:rsid w:val="00EE771E"/>
    <w:rsid w:val="00F00D54"/>
    <w:rsid w:val="00F013C7"/>
    <w:rsid w:val="00F02C72"/>
    <w:rsid w:val="00F04198"/>
    <w:rsid w:val="00F30422"/>
    <w:rsid w:val="00F42889"/>
    <w:rsid w:val="00F6507D"/>
    <w:rsid w:val="00F67563"/>
    <w:rsid w:val="00FA6C6F"/>
    <w:rsid w:val="00FA7C84"/>
    <w:rsid w:val="00FC23FA"/>
    <w:rsid w:val="00FD0321"/>
    <w:rsid w:val="00FF0284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9cf,#ccecff"/>
    </o:shapedefaults>
    <o:shapelayout v:ext="edit">
      <o:idmap v:ext="edit" data="1"/>
    </o:shapelayout>
  </w:shapeDefaults>
  <w:decimalSymbol w:val="."/>
  <w:listSeparator w:val=","/>
  <w15:chartTrackingRefBased/>
  <w15:docId w15:val="{895094CD-7F8F-4247-B3F3-0F3332F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29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7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7563"/>
    <w:rPr>
      <w:kern w:val="2"/>
      <w:sz w:val="21"/>
      <w:szCs w:val="24"/>
    </w:rPr>
  </w:style>
  <w:style w:type="paragraph" w:styleId="a6">
    <w:name w:val="footer"/>
    <w:basedOn w:val="a"/>
    <w:link w:val="a7"/>
    <w:rsid w:val="00F67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7563"/>
    <w:rPr>
      <w:kern w:val="2"/>
      <w:sz w:val="21"/>
      <w:szCs w:val="24"/>
    </w:rPr>
  </w:style>
  <w:style w:type="character" w:styleId="a8">
    <w:name w:val="Hyperlink"/>
    <w:rsid w:val="008726FF"/>
    <w:rPr>
      <w:color w:val="0563C1"/>
      <w:u w:val="single"/>
    </w:rPr>
  </w:style>
  <w:style w:type="table" w:customStyle="1" w:styleId="1">
    <w:name w:val="表 (格子)1"/>
    <w:basedOn w:val="a1"/>
    <w:uiPriority w:val="59"/>
    <w:rsid w:val="00B56F8D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BC85-5390-442F-B3A4-32AF584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27海外ビジネスセミナー</vt:lpstr>
      <vt:lpstr>　　平成２４年度　成長産業・発展支援事業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27海外ビジネスセミナー</dc:title>
  <dc:subject/>
  <dc:creator>inetuser</dc:creator>
  <cp:keywords/>
  <dc:description/>
  <cp:lastModifiedBy>鈴木 光弘</cp:lastModifiedBy>
  <cp:revision>5</cp:revision>
  <cp:lastPrinted>2018-01-25T00:09:00Z</cp:lastPrinted>
  <dcterms:created xsi:type="dcterms:W3CDTF">2018-01-24T23:51:00Z</dcterms:created>
  <dcterms:modified xsi:type="dcterms:W3CDTF">2018-01-25T01:39:00Z</dcterms:modified>
</cp:coreProperties>
</file>