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A6D49" w14:textId="00D99243" w:rsidR="008A1F3E" w:rsidRPr="00B97964" w:rsidRDefault="00BE6267" w:rsidP="00FE2A77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「創業フォローアップCaf</w:t>
      </w:r>
      <w:r w:rsidR="00157759" w:rsidRPr="00157759">
        <w:rPr>
          <w:rFonts w:ascii="HG丸ｺﾞｼｯｸM-PRO" w:eastAsia="HG丸ｺﾞｼｯｸM-PRO" w:hAnsi="HG丸ｺﾞｼｯｸM-PRO"/>
          <w:sz w:val="36"/>
          <w:szCs w:val="36"/>
        </w:rPr>
        <w:t>é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」</w:t>
      </w:r>
      <w:r w:rsidR="008A1F3E" w:rsidRPr="00B97964">
        <w:rPr>
          <w:rFonts w:ascii="HG丸ｺﾞｼｯｸM-PRO" w:eastAsia="HG丸ｺﾞｼｯｸM-PRO" w:hAnsi="HG丸ｺﾞｼｯｸM-PRO" w:hint="eastAsia"/>
          <w:sz w:val="36"/>
          <w:szCs w:val="36"/>
        </w:rPr>
        <w:t>参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="008A1F3E" w:rsidRPr="00B97964">
        <w:rPr>
          <w:rFonts w:ascii="HG丸ｺﾞｼｯｸM-PRO" w:eastAsia="HG丸ｺﾞｼｯｸM-PRO" w:hAnsi="HG丸ｺﾞｼｯｸM-PRO" w:hint="eastAsia"/>
          <w:sz w:val="36"/>
          <w:szCs w:val="36"/>
        </w:rPr>
        <w:t>加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="008A1F3E" w:rsidRPr="00B97964">
        <w:rPr>
          <w:rFonts w:ascii="HG丸ｺﾞｼｯｸM-PRO" w:eastAsia="HG丸ｺﾞｼｯｸM-PRO" w:hAnsi="HG丸ｺﾞｼｯｸM-PRO" w:hint="eastAsia"/>
          <w:sz w:val="36"/>
          <w:szCs w:val="36"/>
        </w:rPr>
        <w:t>申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="008A1F3E" w:rsidRPr="00B97964">
        <w:rPr>
          <w:rFonts w:ascii="HG丸ｺﾞｼｯｸM-PRO" w:eastAsia="HG丸ｺﾞｼｯｸM-PRO" w:hAnsi="HG丸ｺﾞｼｯｸM-PRO" w:hint="eastAsia"/>
          <w:sz w:val="36"/>
          <w:szCs w:val="36"/>
        </w:rPr>
        <w:t>込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="008A1F3E" w:rsidRPr="00B97964">
        <w:rPr>
          <w:rFonts w:ascii="HG丸ｺﾞｼｯｸM-PRO" w:eastAsia="HG丸ｺﾞｼｯｸM-PRO" w:hAnsi="HG丸ｺﾞｼｯｸM-PRO" w:hint="eastAsia"/>
          <w:sz w:val="36"/>
          <w:szCs w:val="36"/>
        </w:rPr>
        <w:t>書</w:t>
      </w:r>
    </w:p>
    <w:p w14:paraId="7B00B238" w14:textId="77777777" w:rsidR="008A1F3E" w:rsidRDefault="008A1F3E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公益財団法人 栃木県産業振興センター（総合相談グループ）行</w:t>
      </w:r>
    </w:p>
    <w:p w14:paraId="64C2124A" w14:textId="77777777" w:rsidR="00E31A19" w:rsidRPr="00C37467" w:rsidRDefault="008A1F3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C37467">
        <w:rPr>
          <w:rFonts w:ascii="HG丸ｺﾞｼｯｸM-PRO" w:eastAsia="HG丸ｺﾞｼｯｸM-PRO" w:hAnsi="HG丸ｺﾞｼｯｸM-PRO" w:hint="eastAsia"/>
          <w:sz w:val="28"/>
          <w:szCs w:val="28"/>
        </w:rPr>
        <w:t>FAX：０２８－６７０－２６１１</w:t>
      </w:r>
      <w:r w:rsidR="00C3746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C37467" w:rsidRPr="00C37467">
        <w:rPr>
          <w:rFonts w:ascii="HG丸ｺﾞｼｯｸM-PRO" w:eastAsia="HG丸ｺﾞｼｯｸM-PRO" w:hAnsi="HG丸ｺﾞｼｯｸM-PRO" w:hint="eastAsia"/>
          <w:sz w:val="32"/>
          <w:szCs w:val="32"/>
        </w:rPr>
        <w:t>E-mail shien@toc</w:t>
      </w:r>
      <w:bookmarkStart w:id="0" w:name="_GoBack"/>
      <w:bookmarkEnd w:id="0"/>
      <w:r w:rsidR="00C37467" w:rsidRPr="00C37467">
        <w:rPr>
          <w:rFonts w:ascii="HG丸ｺﾞｼｯｸM-PRO" w:eastAsia="HG丸ｺﾞｼｯｸM-PRO" w:hAnsi="HG丸ｺﾞｼｯｸM-PRO" w:hint="eastAsia"/>
          <w:sz w:val="32"/>
          <w:szCs w:val="32"/>
        </w:rPr>
        <w:t>higi-iin.or.jp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91"/>
        <w:gridCol w:w="3024"/>
        <w:gridCol w:w="1298"/>
        <w:gridCol w:w="3023"/>
      </w:tblGrid>
      <w:tr w:rsidR="008A1F3E" w14:paraId="4174254E" w14:textId="77777777" w:rsidTr="00BE6267">
        <w:trPr>
          <w:trHeight w:val="737"/>
          <w:jc w:val="center"/>
        </w:trPr>
        <w:tc>
          <w:tcPr>
            <w:tcW w:w="1291" w:type="dxa"/>
            <w:vAlign w:val="center"/>
          </w:tcPr>
          <w:p w14:paraId="79549274" w14:textId="77777777" w:rsidR="008A1F3E" w:rsidRDefault="008A1F3E" w:rsidP="00E31A1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企業名</w:t>
            </w:r>
          </w:p>
          <w:p w14:paraId="04449C25" w14:textId="5601F3BC" w:rsidR="00BE6267" w:rsidRDefault="00BE6267" w:rsidP="00E31A1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又は屋号</w:t>
            </w:r>
          </w:p>
        </w:tc>
        <w:tc>
          <w:tcPr>
            <w:tcW w:w="3024" w:type="dxa"/>
            <w:vAlign w:val="center"/>
          </w:tcPr>
          <w:p w14:paraId="5726E333" w14:textId="77777777" w:rsidR="008A1F3E" w:rsidRDefault="008A1F3E" w:rsidP="00E31A1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98" w:type="dxa"/>
            <w:vAlign w:val="center"/>
          </w:tcPr>
          <w:p w14:paraId="09E6F85E" w14:textId="77777777" w:rsidR="008A1F3E" w:rsidRDefault="008A1F3E" w:rsidP="00E31A1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記入者名</w:t>
            </w:r>
          </w:p>
        </w:tc>
        <w:tc>
          <w:tcPr>
            <w:tcW w:w="3023" w:type="dxa"/>
            <w:vAlign w:val="center"/>
          </w:tcPr>
          <w:p w14:paraId="7CD2E3A5" w14:textId="77777777" w:rsidR="008A1F3E" w:rsidRDefault="008A1F3E" w:rsidP="00E31A1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A1F3E" w14:paraId="0683032E" w14:textId="77777777" w:rsidTr="00BE6267">
        <w:trPr>
          <w:trHeight w:val="833"/>
          <w:jc w:val="center"/>
        </w:trPr>
        <w:tc>
          <w:tcPr>
            <w:tcW w:w="1291" w:type="dxa"/>
            <w:vAlign w:val="center"/>
          </w:tcPr>
          <w:p w14:paraId="1FC7FEA0" w14:textId="77777777" w:rsidR="008A1F3E" w:rsidRDefault="00FE2A77" w:rsidP="00E31A1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所在地</w:t>
            </w:r>
          </w:p>
        </w:tc>
        <w:tc>
          <w:tcPr>
            <w:tcW w:w="7345" w:type="dxa"/>
            <w:gridSpan w:val="3"/>
            <w:vAlign w:val="center"/>
          </w:tcPr>
          <w:p w14:paraId="567FF912" w14:textId="77777777" w:rsidR="008A1F3E" w:rsidRDefault="008A1F3E" w:rsidP="00E31A1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E2A77" w14:paraId="62750752" w14:textId="77777777" w:rsidTr="00BE6267">
        <w:trPr>
          <w:trHeight w:val="702"/>
          <w:jc w:val="center"/>
        </w:trPr>
        <w:tc>
          <w:tcPr>
            <w:tcW w:w="1291" w:type="dxa"/>
            <w:vAlign w:val="center"/>
          </w:tcPr>
          <w:p w14:paraId="6B1DB4CE" w14:textId="77777777" w:rsidR="00FE2A77" w:rsidRDefault="00FE2A77" w:rsidP="00E31A1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</w:p>
        </w:tc>
        <w:tc>
          <w:tcPr>
            <w:tcW w:w="3024" w:type="dxa"/>
            <w:vAlign w:val="center"/>
          </w:tcPr>
          <w:p w14:paraId="6DAE2C68" w14:textId="77777777" w:rsidR="00FE2A77" w:rsidRDefault="00FE2A77" w:rsidP="00E31A1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98" w:type="dxa"/>
            <w:vAlign w:val="center"/>
          </w:tcPr>
          <w:p w14:paraId="4DEA8F6F" w14:textId="77777777" w:rsidR="00FE2A77" w:rsidRDefault="00FE2A77" w:rsidP="00E31A1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FAX</w:t>
            </w:r>
          </w:p>
        </w:tc>
        <w:tc>
          <w:tcPr>
            <w:tcW w:w="3023" w:type="dxa"/>
            <w:vAlign w:val="center"/>
          </w:tcPr>
          <w:p w14:paraId="3A8D86B1" w14:textId="77777777" w:rsidR="00FE2A77" w:rsidRDefault="00FE2A77" w:rsidP="00E31A1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E2A77" w14:paraId="7E3AB3D8" w14:textId="77777777" w:rsidTr="00BE6267">
        <w:trPr>
          <w:trHeight w:val="855"/>
          <w:jc w:val="center"/>
        </w:trPr>
        <w:tc>
          <w:tcPr>
            <w:tcW w:w="1291" w:type="dxa"/>
            <w:vAlign w:val="center"/>
          </w:tcPr>
          <w:p w14:paraId="3EA6B885" w14:textId="77777777" w:rsidR="00FE2A77" w:rsidRDefault="00FE2A77" w:rsidP="00E31A1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</w:tc>
        <w:tc>
          <w:tcPr>
            <w:tcW w:w="3024" w:type="dxa"/>
            <w:vAlign w:val="center"/>
          </w:tcPr>
          <w:p w14:paraId="1D019717" w14:textId="77777777" w:rsidR="00FE2A77" w:rsidRDefault="00FE2A77" w:rsidP="00E31A1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98" w:type="dxa"/>
            <w:vAlign w:val="center"/>
          </w:tcPr>
          <w:p w14:paraId="610E1FDA" w14:textId="77777777" w:rsidR="00FE2A77" w:rsidRDefault="00FE2A77" w:rsidP="00E31A1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業　種</w:t>
            </w:r>
          </w:p>
        </w:tc>
        <w:tc>
          <w:tcPr>
            <w:tcW w:w="3023" w:type="dxa"/>
            <w:vAlign w:val="center"/>
          </w:tcPr>
          <w:p w14:paraId="75E8C782" w14:textId="77777777" w:rsidR="00FE2A77" w:rsidRDefault="00FE2A77" w:rsidP="00E31A1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E2A77" w14:paraId="171EC79E" w14:textId="77777777" w:rsidTr="00BE6267">
        <w:trPr>
          <w:trHeight w:val="683"/>
          <w:jc w:val="center"/>
        </w:trPr>
        <w:tc>
          <w:tcPr>
            <w:tcW w:w="1291" w:type="dxa"/>
            <w:vAlign w:val="center"/>
          </w:tcPr>
          <w:p w14:paraId="2D125BC8" w14:textId="77777777" w:rsidR="00FE2A77" w:rsidRDefault="00FE2A77" w:rsidP="00E31A1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受講者</w:t>
            </w:r>
          </w:p>
        </w:tc>
        <w:tc>
          <w:tcPr>
            <w:tcW w:w="3024" w:type="dxa"/>
            <w:vAlign w:val="center"/>
          </w:tcPr>
          <w:p w14:paraId="3457DA4E" w14:textId="77777777" w:rsidR="00FE2A77" w:rsidRDefault="00FE2A77" w:rsidP="00E31A1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役職名：</w:t>
            </w:r>
          </w:p>
        </w:tc>
        <w:tc>
          <w:tcPr>
            <w:tcW w:w="1298" w:type="dxa"/>
            <w:vAlign w:val="center"/>
          </w:tcPr>
          <w:p w14:paraId="295EA33A" w14:textId="77777777" w:rsidR="00FE2A77" w:rsidRDefault="00FE2A77" w:rsidP="00E31A1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　名</w:t>
            </w:r>
          </w:p>
        </w:tc>
        <w:tc>
          <w:tcPr>
            <w:tcW w:w="3023" w:type="dxa"/>
            <w:vAlign w:val="center"/>
          </w:tcPr>
          <w:p w14:paraId="2EA8A716" w14:textId="77777777" w:rsidR="00FE2A77" w:rsidRDefault="00FE2A77" w:rsidP="00E31A1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E2A77" w14:paraId="22E390B5" w14:textId="77777777" w:rsidTr="00BE6267">
        <w:trPr>
          <w:trHeight w:val="706"/>
          <w:jc w:val="center"/>
        </w:trPr>
        <w:tc>
          <w:tcPr>
            <w:tcW w:w="1291" w:type="dxa"/>
            <w:vAlign w:val="center"/>
          </w:tcPr>
          <w:p w14:paraId="12DCBCF6" w14:textId="77777777" w:rsidR="00FE2A77" w:rsidRDefault="00FE2A77" w:rsidP="00E31A1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受講者</w:t>
            </w:r>
          </w:p>
        </w:tc>
        <w:tc>
          <w:tcPr>
            <w:tcW w:w="3024" w:type="dxa"/>
            <w:vAlign w:val="center"/>
          </w:tcPr>
          <w:p w14:paraId="3949E490" w14:textId="77777777" w:rsidR="00FE2A77" w:rsidRDefault="00FE2A77" w:rsidP="00E31A1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役職名：</w:t>
            </w:r>
          </w:p>
        </w:tc>
        <w:tc>
          <w:tcPr>
            <w:tcW w:w="1298" w:type="dxa"/>
            <w:vAlign w:val="center"/>
          </w:tcPr>
          <w:p w14:paraId="62D22ED1" w14:textId="77777777" w:rsidR="00FE2A77" w:rsidRDefault="00FE2A77" w:rsidP="00E31A1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　名</w:t>
            </w:r>
          </w:p>
        </w:tc>
        <w:tc>
          <w:tcPr>
            <w:tcW w:w="3023" w:type="dxa"/>
            <w:vAlign w:val="center"/>
          </w:tcPr>
          <w:p w14:paraId="345B0535" w14:textId="77777777" w:rsidR="00FE2A77" w:rsidRDefault="00FE2A77" w:rsidP="00E31A1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E2A77" w14:paraId="290A6940" w14:textId="77777777" w:rsidTr="00BE6267">
        <w:trPr>
          <w:trHeight w:val="704"/>
          <w:jc w:val="center"/>
        </w:trPr>
        <w:tc>
          <w:tcPr>
            <w:tcW w:w="8636" w:type="dxa"/>
            <w:gridSpan w:val="4"/>
          </w:tcPr>
          <w:p w14:paraId="0F332A0D" w14:textId="77777777" w:rsidR="00FE2A77" w:rsidRDefault="00FE2A77" w:rsidP="00FE2A7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参加を希望される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Café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ナンバーに○を付けてください。</w:t>
            </w:r>
          </w:p>
          <w:p w14:paraId="38E0F456" w14:textId="77777777" w:rsidR="00FE2A77" w:rsidRDefault="00FE2A77" w:rsidP="00FE2A77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NO.1　　　　NO.2　　　　NO.3　　　　NO.4</w:t>
            </w:r>
          </w:p>
        </w:tc>
      </w:tr>
      <w:tr w:rsidR="00366D8F" w14:paraId="1CDD6F53" w14:textId="77777777" w:rsidTr="00BE6267">
        <w:trPr>
          <w:trHeight w:val="704"/>
          <w:jc w:val="center"/>
        </w:trPr>
        <w:tc>
          <w:tcPr>
            <w:tcW w:w="8636" w:type="dxa"/>
            <w:gridSpan w:val="4"/>
          </w:tcPr>
          <w:p w14:paraId="7B2EAB5B" w14:textId="77777777" w:rsidR="00366D8F" w:rsidRDefault="00366D8F" w:rsidP="00366D8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ディスカッションしたいテーマ</w:t>
            </w:r>
          </w:p>
          <w:p w14:paraId="4870B0A7" w14:textId="77777777" w:rsidR="00366D8F" w:rsidRDefault="00366D8F" w:rsidP="00366D8F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〇収益モデルについて　〇経営者の心構え　〇財務・資金問題　〇人材・労務問題</w:t>
            </w:r>
          </w:p>
          <w:p w14:paraId="0B10C18A" w14:textId="2635D468" w:rsidR="00366D8F" w:rsidRDefault="00366D8F" w:rsidP="00366D8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〇顧客開拓・販路開拓　〇その他（　　　　　　　　　　　　　）</w:t>
            </w:r>
          </w:p>
        </w:tc>
      </w:tr>
    </w:tbl>
    <w:p w14:paraId="48CA8061" w14:textId="22598174" w:rsidR="00ED04F4" w:rsidRPr="00C37467" w:rsidRDefault="00ED04F4" w:rsidP="00ED04F4">
      <w:pPr>
        <w:rPr>
          <w:rFonts w:ascii="HG丸ｺﾞｼｯｸM-PRO" w:eastAsia="HG丸ｺﾞｼｯｸM-PRO" w:hAnsi="HG丸ｺﾞｼｯｸM-PRO"/>
          <w:sz w:val="22"/>
        </w:rPr>
      </w:pPr>
    </w:p>
    <w:p w14:paraId="32F198BA" w14:textId="5EC81502" w:rsidR="00ED04F4" w:rsidRPr="00ED04F4" w:rsidRDefault="00ED04F4" w:rsidP="00473B21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9CF6C4" wp14:editId="102E3F0F">
                <wp:simplePos x="0" y="0"/>
                <wp:positionH relativeFrom="column">
                  <wp:posOffset>-209580</wp:posOffset>
                </wp:positionH>
                <wp:positionV relativeFrom="paragraph">
                  <wp:posOffset>315595</wp:posOffset>
                </wp:positionV>
                <wp:extent cx="6113145" cy="914400"/>
                <wp:effectExtent l="0" t="0" r="20955" b="19050"/>
                <wp:wrapSquare wrapText="bothSides"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14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1C6F10" w14:textId="77777777" w:rsidR="00ED04F4" w:rsidRPr="00C8154C" w:rsidRDefault="00ED04F4" w:rsidP="00BE6267">
                            <w:pPr>
                              <w:ind w:firstLineChars="100" w:firstLine="22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C815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問合せ先：（公財）栃木県産業振興センター経営支援部　総合相談グループ（祖山・手塚）</w:t>
                            </w:r>
                          </w:p>
                          <w:p w14:paraId="3DFB5AD6" w14:textId="1A218956" w:rsidR="00ED04F4" w:rsidRPr="00C8154C" w:rsidRDefault="00BE6267" w:rsidP="00BE626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TEL </w:t>
                            </w:r>
                            <w:r w:rsidR="00ED04F4" w:rsidRPr="00C815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028-670-2607　FAX 028-670-2611 E-mail shien@tochigi-iin.or.jp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9CF6C4" id="正方形/長方形 8" o:spid="_x0000_s1026" style="position:absolute;left:0;text-align:left;margin-left:-16.5pt;margin-top:24.85pt;width:481.35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" fillcolor="#5b9bd5 [3204]" strokecolor="#1f4d78 [1604]" strokeweight="1pt">
                <v:textbox>
                  <w:txbxContent>
                    <w:p w14:paraId="071C6F10" w14:textId="77777777" w:rsidR="00ED04F4" w:rsidRPr="00C8154C" w:rsidRDefault="00ED04F4" w:rsidP="00BE6267">
                      <w:pPr>
                        <w:ind w:firstLineChars="100" w:firstLine="221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C8154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問合せ先：（公財）栃木県産業振興センター経営支援部　総合相談グループ（祖山・手塚）</w:t>
                      </w:r>
                    </w:p>
                    <w:p w14:paraId="3DFB5AD6" w14:textId="1A218956" w:rsidR="00ED04F4" w:rsidRPr="00C8154C" w:rsidRDefault="00BE6267" w:rsidP="00BE626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TEL </w:t>
                      </w:r>
                      <w:r w:rsidR="00ED04F4" w:rsidRPr="00C8154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028-670-2607　FAX 028-670-2611 E-mail shien@tochigi-iin.or.jp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ED04F4" w:rsidRPr="00ED04F4" w:rsidSect="00ED04F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38E7CE" w16cid:durableId="1F212881"/>
  <w16cid:commentId w16cid:paraId="5121D667" w16cid:durableId="1F2129F1"/>
  <w16cid:commentId w16cid:paraId="7E5DD0AE" w16cid:durableId="1F212CD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C01AD" w14:textId="77777777" w:rsidR="00D66451" w:rsidRDefault="00D66451" w:rsidP="00910160">
      <w:r>
        <w:separator/>
      </w:r>
    </w:p>
  </w:endnote>
  <w:endnote w:type="continuationSeparator" w:id="0">
    <w:p w14:paraId="7B30172A" w14:textId="77777777" w:rsidR="00D66451" w:rsidRDefault="00D66451" w:rsidP="0091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C2C24" w14:textId="77777777" w:rsidR="00D66451" w:rsidRDefault="00D66451" w:rsidP="00910160">
      <w:r>
        <w:separator/>
      </w:r>
    </w:p>
  </w:footnote>
  <w:footnote w:type="continuationSeparator" w:id="0">
    <w:p w14:paraId="696CE936" w14:textId="77777777" w:rsidR="00D66451" w:rsidRDefault="00D66451" w:rsidP="00910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574E2"/>
    <w:multiLevelType w:val="hybridMultilevel"/>
    <w:tmpl w:val="0A629E60"/>
    <w:lvl w:ilvl="0" w:tplc="7446180C">
      <w:start w:val="5"/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3E"/>
    <w:rsid w:val="0007072F"/>
    <w:rsid w:val="00157759"/>
    <w:rsid w:val="001802D4"/>
    <w:rsid w:val="0031619C"/>
    <w:rsid w:val="00366D8F"/>
    <w:rsid w:val="00375AD3"/>
    <w:rsid w:val="0045054C"/>
    <w:rsid w:val="00473B21"/>
    <w:rsid w:val="00583418"/>
    <w:rsid w:val="005F720B"/>
    <w:rsid w:val="0061188C"/>
    <w:rsid w:val="006428C4"/>
    <w:rsid w:val="006600C9"/>
    <w:rsid w:val="0067239C"/>
    <w:rsid w:val="00753A5C"/>
    <w:rsid w:val="007D60B1"/>
    <w:rsid w:val="008608C6"/>
    <w:rsid w:val="0088220D"/>
    <w:rsid w:val="00883AA6"/>
    <w:rsid w:val="008A1F3E"/>
    <w:rsid w:val="008E75E7"/>
    <w:rsid w:val="00910160"/>
    <w:rsid w:val="009C4890"/>
    <w:rsid w:val="00A44726"/>
    <w:rsid w:val="00A729E7"/>
    <w:rsid w:val="00AF4ECD"/>
    <w:rsid w:val="00B37294"/>
    <w:rsid w:val="00B646E3"/>
    <w:rsid w:val="00B97964"/>
    <w:rsid w:val="00BE6267"/>
    <w:rsid w:val="00C37467"/>
    <w:rsid w:val="00C57331"/>
    <w:rsid w:val="00C8154C"/>
    <w:rsid w:val="00D12BEB"/>
    <w:rsid w:val="00D66451"/>
    <w:rsid w:val="00DB7907"/>
    <w:rsid w:val="00E31A19"/>
    <w:rsid w:val="00EC4D83"/>
    <w:rsid w:val="00ED04F4"/>
    <w:rsid w:val="00FD4B31"/>
    <w:rsid w:val="00FE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9F0926"/>
  <w15:chartTrackingRefBased/>
  <w15:docId w15:val="{CAD66CF3-03AB-4405-8187-20513E10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1A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01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0160"/>
  </w:style>
  <w:style w:type="paragraph" w:styleId="a7">
    <w:name w:val="footer"/>
    <w:basedOn w:val="a"/>
    <w:link w:val="a8"/>
    <w:uiPriority w:val="99"/>
    <w:unhideWhenUsed/>
    <w:rsid w:val="009101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0160"/>
  </w:style>
  <w:style w:type="paragraph" w:styleId="a9">
    <w:name w:val="Balloon Text"/>
    <w:basedOn w:val="a"/>
    <w:link w:val="aa"/>
    <w:uiPriority w:val="99"/>
    <w:semiHidden/>
    <w:unhideWhenUsed/>
    <w:rsid w:val="00FD4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4B3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73B2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73B2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73B21"/>
  </w:style>
  <w:style w:type="paragraph" w:styleId="ae">
    <w:name w:val="annotation subject"/>
    <w:basedOn w:val="ac"/>
    <w:next w:val="ac"/>
    <w:link w:val="af"/>
    <w:uiPriority w:val="99"/>
    <w:semiHidden/>
    <w:unhideWhenUsed/>
    <w:rsid w:val="00473B2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73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大金 基晴</dc:creator>
  <cp:keywords/>
  <dc:description/>
  <cp:lastModifiedBy>時田　英和</cp:lastModifiedBy>
  <cp:revision>12</cp:revision>
  <cp:lastPrinted>2018-08-23T04:57:00Z</cp:lastPrinted>
  <dcterms:created xsi:type="dcterms:W3CDTF">2018-08-17T02:43:00Z</dcterms:created>
  <dcterms:modified xsi:type="dcterms:W3CDTF">2018-08-27T05:58:00Z</dcterms:modified>
</cp:coreProperties>
</file>