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16F" w:rsidRPr="007F2BF6" w:rsidRDefault="00CD2B8D" w:rsidP="00873557">
      <w:pPr>
        <w:jc w:val="center"/>
        <w:rPr>
          <w:rFonts w:asciiTheme="majorEastAsia" w:eastAsiaTheme="majorEastAsia" w:hAnsiTheme="majorEastAsia" w:cs="メイリオ"/>
          <w:b/>
          <w:sz w:val="28"/>
        </w:rPr>
      </w:pPr>
      <w:r>
        <w:rPr>
          <w:rFonts w:asciiTheme="majorEastAsia" w:eastAsiaTheme="majorEastAsia" w:hAnsiTheme="majorEastAsia" w:cs="メイリオ" w:hint="eastAsia"/>
          <w:b/>
          <w:sz w:val="28"/>
        </w:rPr>
        <w:t>第</w:t>
      </w:r>
      <w:r>
        <w:rPr>
          <w:rFonts w:asciiTheme="majorEastAsia" w:eastAsiaTheme="majorEastAsia" w:hAnsiTheme="majorEastAsia" w:cs="メイリオ"/>
          <w:b/>
          <w:sz w:val="28"/>
        </w:rPr>
        <w:t>２回</w:t>
      </w:r>
      <w:r w:rsidR="005F0FBB">
        <w:rPr>
          <w:rFonts w:asciiTheme="majorEastAsia" w:eastAsiaTheme="majorEastAsia" w:hAnsiTheme="majorEastAsia" w:cs="メイリオ" w:hint="eastAsia"/>
          <w:b/>
          <w:sz w:val="28"/>
        </w:rPr>
        <w:t>｢</w:t>
      </w:r>
      <w:r w:rsidR="002E60BD" w:rsidRPr="007F2BF6">
        <w:rPr>
          <w:rFonts w:asciiTheme="majorEastAsia" w:eastAsiaTheme="majorEastAsia" w:hAnsiTheme="majorEastAsia" w:cs="メイリオ" w:hint="eastAsia"/>
          <w:b/>
          <w:sz w:val="28"/>
        </w:rPr>
        <w:t>と</w:t>
      </w:r>
      <w:bookmarkStart w:id="0" w:name="_GoBack"/>
      <w:bookmarkEnd w:id="0"/>
      <w:r w:rsidR="002E60BD" w:rsidRPr="007F2BF6">
        <w:rPr>
          <w:rFonts w:asciiTheme="majorEastAsia" w:eastAsiaTheme="majorEastAsia" w:hAnsiTheme="majorEastAsia" w:cs="メイリオ" w:hint="eastAsia"/>
          <w:b/>
          <w:sz w:val="28"/>
        </w:rPr>
        <w:t>ちぎ</w:t>
      </w:r>
      <w:r w:rsidR="00873557" w:rsidRPr="007F2BF6">
        <w:rPr>
          <w:rFonts w:asciiTheme="majorEastAsia" w:eastAsiaTheme="majorEastAsia" w:hAnsiTheme="majorEastAsia" w:cs="メイリオ" w:hint="eastAsia"/>
          <w:b/>
          <w:sz w:val="28"/>
        </w:rPr>
        <w:t>ならでは</w:t>
      </w:r>
      <w:r w:rsidR="005F0FBB">
        <w:rPr>
          <w:rFonts w:asciiTheme="majorEastAsia" w:eastAsiaTheme="majorEastAsia" w:hAnsiTheme="majorEastAsia" w:cs="メイリオ" w:hint="eastAsia"/>
          <w:b/>
          <w:sz w:val="28"/>
        </w:rPr>
        <w:t>｣</w:t>
      </w:r>
      <w:r w:rsidR="00873557" w:rsidRPr="007F2BF6">
        <w:rPr>
          <w:rFonts w:asciiTheme="majorEastAsia" w:eastAsiaTheme="majorEastAsia" w:hAnsiTheme="majorEastAsia" w:cs="メイリオ"/>
          <w:b/>
          <w:sz w:val="28"/>
        </w:rPr>
        <w:t>のおもてなしフォーラム</w:t>
      </w:r>
      <w:r w:rsidR="007F2BF6" w:rsidRPr="007F2BF6">
        <w:rPr>
          <w:rFonts w:asciiTheme="majorEastAsia" w:eastAsiaTheme="majorEastAsia" w:hAnsiTheme="majorEastAsia" w:cs="メイリオ" w:hint="eastAsia"/>
          <w:b/>
          <w:sz w:val="28"/>
        </w:rPr>
        <w:t>(</w:t>
      </w:r>
      <w:r w:rsidR="005F0FBB">
        <w:rPr>
          <w:rFonts w:asciiTheme="majorEastAsia" w:eastAsiaTheme="majorEastAsia" w:hAnsiTheme="majorEastAsia" w:cs="メイリオ" w:hint="eastAsia"/>
          <w:b/>
          <w:sz w:val="28"/>
        </w:rPr>
        <w:t>3/5</w:t>
      </w:r>
      <w:r w:rsidR="007F2BF6" w:rsidRPr="007F2BF6">
        <w:rPr>
          <w:rFonts w:asciiTheme="majorEastAsia" w:eastAsiaTheme="majorEastAsia" w:hAnsiTheme="majorEastAsia" w:cs="メイリオ" w:hint="eastAsia"/>
          <w:b/>
          <w:sz w:val="28"/>
        </w:rPr>
        <w:t>)</w:t>
      </w:r>
      <w:r w:rsidR="002E60BD" w:rsidRPr="007F2BF6">
        <w:rPr>
          <w:rFonts w:asciiTheme="majorEastAsia" w:eastAsiaTheme="majorEastAsia" w:hAnsiTheme="majorEastAsia" w:cs="メイリオ"/>
          <w:b/>
          <w:sz w:val="28"/>
        </w:rPr>
        <w:t>参加申込書</w:t>
      </w:r>
    </w:p>
    <w:p w:rsidR="002E60BD" w:rsidRPr="003E0922" w:rsidRDefault="002E60BD">
      <w:pPr>
        <w:rPr>
          <w:rFonts w:asciiTheme="majorEastAsia" w:eastAsiaTheme="majorEastAsia" w:hAnsiTheme="majorEastAsia" w:cs="メイリオ"/>
          <w:color w:val="FF0000"/>
          <w:sz w:val="28"/>
        </w:rPr>
      </w:pPr>
      <w:r w:rsidRPr="003E0922">
        <w:rPr>
          <w:rFonts w:asciiTheme="majorEastAsia" w:eastAsiaTheme="majorEastAsia" w:hAnsiTheme="majorEastAsia" w:cs="メイリオ" w:hint="eastAsia"/>
          <w:color w:val="FF0000"/>
          <w:sz w:val="28"/>
        </w:rPr>
        <w:t>申込</w:t>
      </w:r>
      <w:r w:rsidRPr="003E0922">
        <w:rPr>
          <w:rFonts w:asciiTheme="majorEastAsia" w:eastAsiaTheme="majorEastAsia" w:hAnsiTheme="majorEastAsia" w:cs="メイリオ"/>
          <w:color w:val="FF0000"/>
          <w:sz w:val="28"/>
        </w:rPr>
        <w:t xml:space="preserve">期限　</w:t>
      </w:r>
      <w:r w:rsidRPr="003E0922">
        <w:rPr>
          <w:rFonts w:asciiTheme="majorEastAsia" w:eastAsiaTheme="majorEastAsia" w:hAnsiTheme="majorEastAsia" w:cs="メイリオ" w:hint="eastAsia"/>
          <w:color w:val="FF0000"/>
          <w:sz w:val="28"/>
        </w:rPr>
        <w:t>平成</w:t>
      </w:r>
      <w:r w:rsidR="00CD2B8D">
        <w:rPr>
          <w:rFonts w:asciiTheme="majorEastAsia" w:eastAsiaTheme="majorEastAsia" w:hAnsiTheme="majorEastAsia" w:cs="メイリオ" w:hint="eastAsia"/>
          <w:color w:val="FF0000"/>
          <w:sz w:val="28"/>
        </w:rPr>
        <w:t>30</w:t>
      </w:r>
      <w:r w:rsidRPr="003E0922">
        <w:rPr>
          <w:rFonts w:asciiTheme="majorEastAsia" w:eastAsiaTheme="majorEastAsia" w:hAnsiTheme="majorEastAsia" w:cs="メイリオ"/>
          <w:color w:val="FF0000"/>
          <w:sz w:val="28"/>
        </w:rPr>
        <w:t>年</w:t>
      </w:r>
      <w:r w:rsidR="00CD2B8D">
        <w:rPr>
          <w:rFonts w:asciiTheme="majorEastAsia" w:eastAsiaTheme="majorEastAsia" w:hAnsiTheme="majorEastAsia" w:cs="メイリオ" w:hint="eastAsia"/>
          <w:color w:val="FF0000"/>
          <w:sz w:val="28"/>
        </w:rPr>
        <w:t>2</w:t>
      </w:r>
      <w:r w:rsidRPr="003E0922">
        <w:rPr>
          <w:rFonts w:asciiTheme="majorEastAsia" w:eastAsiaTheme="majorEastAsia" w:hAnsiTheme="majorEastAsia" w:cs="メイリオ"/>
          <w:color w:val="FF0000"/>
          <w:sz w:val="28"/>
        </w:rPr>
        <w:t>月</w:t>
      </w:r>
      <w:r w:rsidR="00CD2B8D">
        <w:rPr>
          <w:rFonts w:asciiTheme="majorEastAsia" w:eastAsiaTheme="majorEastAsia" w:hAnsiTheme="majorEastAsia" w:cs="メイリオ" w:hint="eastAsia"/>
          <w:color w:val="FF0000"/>
          <w:sz w:val="28"/>
        </w:rPr>
        <w:t>22</w:t>
      </w:r>
      <w:r w:rsidRPr="003E0922">
        <w:rPr>
          <w:rFonts w:asciiTheme="majorEastAsia" w:eastAsiaTheme="majorEastAsia" w:hAnsiTheme="majorEastAsia" w:cs="メイリオ"/>
          <w:color w:val="FF0000"/>
          <w:sz w:val="28"/>
        </w:rPr>
        <w:t>日</w:t>
      </w:r>
      <w:r w:rsidRPr="003E0922">
        <w:rPr>
          <w:rFonts w:asciiTheme="majorEastAsia" w:eastAsiaTheme="majorEastAsia" w:hAnsiTheme="majorEastAsia" w:cs="メイリオ" w:hint="eastAsia"/>
          <w:color w:val="FF0000"/>
          <w:sz w:val="28"/>
        </w:rPr>
        <w:t>（</w:t>
      </w:r>
      <w:r w:rsidR="00CD2B8D">
        <w:rPr>
          <w:rFonts w:asciiTheme="majorEastAsia" w:eastAsiaTheme="majorEastAsia" w:hAnsiTheme="majorEastAsia" w:cs="メイリオ" w:hint="eastAsia"/>
          <w:color w:val="FF0000"/>
          <w:sz w:val="28"/>
        </w:rPr>
        <w:t>木</w:t>
      </w:r>
      <w:r w:rsidRPr="003E0922">
        <w:rPr>
          <w:rFonts w:asciiTheme="majorEastAsia" w:eastAsiaTheme="majorEastAsia" w:hAnsiTheme="majorEastAsia" w:cs="メイリオ" w:hint="eastAsia"/>
          <w:color w:val="FF0000"/>
          <w:sz w:val="28"/>
        </w:rPr>
        <w:t>）</w:t>
      </w:r>
    </w:p>
    <w:p w:rsidR="003E0922" w:rsidRPr="003E0922" w:rsidRDefault="003E0922" w:rsidP="00C367E0">
      <w:pPr>
        <w:spacing w:line="240" w:lineRule="atLeast"/>
        <w:rPr>
          <w:rFonts w:asciiTheme="majorEastAsia" w:eastAsiaTheme="majorEastAsia" w:hAnsiTheme="majorEastAsia" w:cs="メイリオ"/>
          <w:sz w:val="28"/>
        </w:rPr>
      </w:pPr>
      <w:r w:rsidRPr="003E0922">
        <w:rPr>
          <w:rFonts w:asciiTheme="majorEastAsia" w:eastAsiaTheme="majorEastAsia" w:hAnsiTheme="majorEastAsia" w:cs="メイリオ" w:hint="eastAsia"/>
          <w:sz w:val="28"/>
        </w:rPr>
        <w:t>申 込 先</w:t>
      </w:r>
      <w:r w:rsidRPr="003E0922">
        <w:rPr>
          <w:rFonts w:asciiTheme="majorEastAsia" w:eastAsiaTheme="majorEastAsia" w:hAnsiTheme="majorEastAsia" w:cs="メイリオ"/>
          <w:sz w:val="28"/>
        </w:rPr>
        <w:t xml:space="preserve">　栃木県産業労働</w:t>
      </w:r>
      <w:r w:rsidRPr="003E0922">
        <w:rPr>
          <w:rFonts w:asciiTheme="majorEastAsia" w:eastAsiaTheme="majorEastAsia" w:hAnsiTheme="majorEastAsia" w:cs="メイリオ" w:hint="eastAsia"/>
          <w:sz w:val="28"/>
        </w:rPr>
        <w:t>観光</w:t>
      </w:r>
      <w:r w:rsidRPr="003E0922">
        <w:rPr>
          <w:rFonts w:asciiTheme="majorEastAsia" w:eastAsiaTheme="majorEastAsia" w:hAnsiTheme="majorEastAsia" w:cs="メイリオ"/>
          <w:sz w:val="28"/>
        </w:rPr>
        <w:t>部産業政策課</w:t>
      </w:r>
      <w:r w:rsidRPr="003E0922">
        <w:rPr>
          <w:rFonts w:asciiTheme="majorEastAsia" w:eastAsiaTheme="majorEastAsia" w:hAnsiTheme="majorEastAsia" w:cs="メイリオ" w:hint="eastAsia"/>
          <w:sz w:val="28"/>
        </w:rPr>
        <w:t xml:space="preserve"> </w:t>
      </w:r>
      <w:r w:rsidRPr="003E0922">
        <w:rPr>
          <w:rFonts w:asciiTheme="majorEastAsia" w:eastAsiaTheme="majorEastAsia" w:hAnsiTheme="majorEastAsia" w:cs="メイリオ"/>
          <w:sz w:val="28"/>
        </w:rPr>
        <w:t>産業戦略推進室</w:t>
      </w:r>
      <w:r w:rsidRPr="003E0922">
        <w:rPr>
          <w:rFonts w:asciiTheme="majorEastAsia" w:eastAsiaTheme="majorEastAsia" w:hAnsiTheme="majorEastAsia" w:cs="メイリオ" w:hint="eastAsia"/>
          <w:sz w:val="28"/>
        </w:rPr>
        <w:t xml:space="preserve">　</w:t>
      </w:r>
      <w:r w:rsidRPr="003E0922">
        <w:rPr>
          <w:rFonts w:asciiTheme="majorEastAsia" w:eastAsiaTheme="majorEastAsia" w:hAnsiTheme="majorEastAsia" w:cs="メイリオ"/>
          <w:sz w:val="28"/>
        </w:rPr>
        <w:t>宛</w:t>
      </w:r>
    </w:p>
    <w:p w:rsidR="002E60BD" w:rsidRDefault="003E0922" w:rsidP="00C367E0">
      <w:pPr>
        <w:spacing w:line="240" w:lineRule="atLeast"/>
        <w:rPr>
          <w:rFonts w:asciiTheme="majorEastAsia" w:eastAsiaTheme="majorEastAsia" w:hAnsiTheme="majorEastAsia"/>
          <w:sz w:val="28"/>
          <w:szCs w:val="28"/>
        </w:rPr>
      </w:pPr>
      <w:r w:rsidRPr="003E0922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sz w:val="28"/>
          <w:szCs w:val="28"/>
        </w:rPr>
        <w:t xml:space="preserve">　　　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3E0922">
        <w:rPr>
          <w:rFonts w:asciiTheme="majorEastAsia" w:eastAsiaTheme="majorEastAsia" w:hAnsiTheme="majorEastAsia"/>
          <w:sz w:val="28"/>
          <w:szCs w:val="28"/>
        </w:rPr>
        <w:t>FAX　０２８－６２３－３１６７</w:t>
      </w:r>
    </w:p>
    <w:p w:rsidR="003E0922" w:rsidRDefault="003E0922" w:rsidP="00C367E0">
      <w:pPr>
        <w:spacing w:line="240" w:lineRule="atLeas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sz w:val="28"/>
          <w:szCs w:val="28"/>
        </w:rPr>
        <w:t xml:space="preserve">　　　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sz w:val="28"/>
          <w:szCs w:val="28"/>
        </w:rPr>
        <w:t xml:space="preserve">E-mail　</w:t>
      </w:r>
      <w:r w:rsidR="00001EE8" w:rsidRPr="00001EE8">
        <w:rPr>
          <w:rFonts w:cs="Times New Roman"/>
          <w:sz w:val="24"/>
          <w:szCs w:val="24"/>
        </w:rPr>
        <w:t>tedukan02@pref.tochigi.lg.jp</w:t>
      </w:r>
    </w:p>
    <w:tbl>
      <w:tblPr>
        <w:tblStyle w:val="a3"/>
        <w:tblpPr w:leftFromText="142" w:rightFromText="142" w:vertAnchor="page" w:horzAnchor="margin" w:tblpX="-10" w:tblpY="5401"/>
        <w:tblW w:w="0" w:type="auto"/>
        <w:tblLook w:val="04A0" w:firstRow="1" w:lastRow="0" w:firstColumn="1" w:lastColumn="0" w:noHBand="0" w:noVBand="1"/>
      </w:tblPr>
      <w:tblGrid>
        <w:gridCol w:w="1696"/>
        <w:gridCol w:w="993"/>
        <w:gridCol w:w="2141"/>
        <w:gridCol w:w="992"/>
        <w:gridCol w:w="2395"/>
      </w:tblGrid>
      <w:tr w:rsidR="00C367E0" w:rsidRPr="003E0922" w:rsidTr="00001EE8">
        <w:trPr>
          <w:trHeight w:val="699"/>
        </w:trPr>
        <w:tc>
          <w:tcPr>
            <w:tcW w:w="1696" w:type="dxa"/>
            <w:vAlign w:val="center"/>
          </w:tcPr>
          <w:p w:rsidR="00C367E0" w:rsidRPr="003E0922" w:rsidRDefault="00C367E0" w:rsidP="00001EE8">
            <w:pPr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3E0922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企業</w:t>
            </w:r>
            <w:r w:rsidRPr="003E0922">
              <w:rPr>
                <w:rFonts w:asciiTheme="majorEastAsia" w:eastAsiaTheme="majorEastAsia" w:hAnsiTheme="majorEastAsia" w:cs="メイリオ"/>
                <w:sz w:val="24"/>
                <w:szCs w:val="24"/>
              </w:rPr>
              <w:t>（団体名）</w:t>
            </w:r>
          </w:p>
        </w:tc>
        <w:tc>
          <w:tcPr>
            <w:tcW w:w="6521" w:type="dxa"/>
            <w:gridSpan w:val="4"/>
          </w:tcPr>
          <w:p w:rsidR="00C367E0" w:rsidRPr="003E0922" w:rsidRDefault="00C367E0" w:rsidP="00001EE8">
            <w:pPr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  <w:tr w:rsidR="00C367E0" w:rsidRPr="003E0922" w:rsidTr="00001EE8">
        <w:trPr>
          <w:trHeight w:val="673"/>
        </w:trPr>
        <w:tc>
          <w:tcPr>
            <w:tcW w:w="1696" w:type="dxa"/>
            <w:vAlign w:val="center"/>
          </w:tcPr>
          <w:p w:rsidR="00C367E0" w:rsidRPr="003E0922" w:rsidRDefault="00C367E0" w:rsidP="00001EE8">
            <w:pPr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3E0922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 xml:space="preserve">住　</w:t>
            </w:r>
            <w:r w:rsidRPr="003E0922">
              <w:rPr>
                <w:rFonts w:asciiTheme="majorEastAsia" w:eastAsiaTheme="majorEastAsia" w:hAnsiTheme="majorEastAsia" w:cs="メイリオ"/>
                <w:sz w:val="24"/>
                <w:szCs w:val="24"/>
              </w:rPr>
              <w:t xml:space="preserve">　　 </w:t>
            </w:r>
            <w:r w:rsidRPr="003E0922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所</w:t>
            </w:r>
          </w:p>
        </w:tc>
        <w:tc>
          <w:tcPr>
            <w:tcW w:w="6521" w:type="dxa"/>
            <w:gridSpan w:val="4"/>
          </w:tcPr>
          <w:p w:rsidR="00C367E0" w:rsidRPr="003E0922" w:rsidRDefault="00C367E0" w:rsidP="00001EE8">
            <w:pPr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  <w:tr w:rsidR="00C367E0" w:rsidRPr="003E0922" w:rsidTr="00001EE8">
        <w:trPr>
          <w:trHeight w:val="656"/>
        </w:trPr>
        <w:tc>
          <w:tcPr>
            <w:tcW w:w="1696" w:type="dxa"/>
            <w:vAlign w:val="center"/>
          </w:tcPr>
          <w:p w:rsidR="00C367E0" w:rsidRPr="003E0922" w:rsidRDefault="00C367E0" w:rsidP="00001EE8">
            <w:pPr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3E0922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電 話 番 号</w:t>
            </w:r>
          </w:p>
        </w:tc>
        <w:tc>
          <w:tcPr>
            <w:tcW w:w="6521" w:type="dxa"/>
            <w:gridSpan w:val="4"/>
          </w:tcPr>
          <w:p w:rsidR="00C367E0" w:rsidRPr="003E0922" w:rsidRDefault="00C367E0" w:rsidP="00001EE8">
            <w:pPr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  <w:tr w:rsidR="00C367E0" w:rsidRPr="003E0922" w:rsidTr="00001EE8">
        <w:trPr>
          <w:trHeight w:val="637"/>
        </w:trPr>
        <w:tc>
          <w:tcPr>
            <w:tcW w:w="1696" w:type="dxa"/>
            <w:vAlign w:val="center"/>
          </w:tcPr>
          <w:p w:rsidR="00C367E0" w:rsidRPr="003E0922" w:rsidRDefault="00C367E0" w:rsidP="00001EE8">
            <w:pPr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3E0922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E-mail</w:t>
            </w:r>
          </w:p>
        </w:tc>
        <w:tc>
          <w:tcPr>
            <w:tcW w:w="6521" w:type="dxa"/>
            <w:gridSpan w:val="4"/>
          </w:tcPr>
          <w:p w:rsidR="00C367E0" w:rsidRPr="003E0922" w:rsidRDefault="00C367E0" w:rsidP="00001EE8">
            <w:pPr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  <w:tr w:rsidR="00C367E0" w:rsidRPr="003E0922" w:rsidTr="00001EE8">
        <w:trPr>
          <w:trHeight w:val="747"/>
        </w:trPr>
        <w:tc>
          <w:tcPr>
            <w:tcW w:w="1696" w:type="dxa"/>
            <w:vMerge w:val="restart"/>
          </w:tcPr>
          <w:p w:rsidR="00C367E0" w:rsidRPr="003E0922" w:rsidRDefault="00C367E0" w:rsidP="00001EE8">
            <w:pPr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  <w:p w:rsidR="00C367E0" w:rsidRPr="003E0922" w:rsidRDefault="00C367E0" w:rsidP="00001EE8">
            <w:pPr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3E0922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参加申込書</w:t>
            </w:r>
          </w:p>
        </w:tc>
        <w:tc>
          <w:tcPr>
            <w:tcW w:w="993" w:type="dxa"/>
            <w:vAlign w:val="center"/>
          </w:tcPr>
          <w:p w:rsidR="00C367E0" w:rsidRPr="003E0922" w:rsidRDefault="00C367E0" w:rsidP="00001EE8">
            <w:pPr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3E0922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役職名</w:t>
            </w:r>
          </w:p>
        </w:tc>
        <w:tc>
          <w:tcPr>
            <w:tcW w:w="2141" w:type="dxa"/>
            <w:vAlign w:val="center"/>
          </w:tcPr>
          <w:p w:rsidR="00C367E0" w:rsidRPr="003E0922" w:rsidRDefault="00C367E0" w:rsidP="00001EE8">
            <w:pPr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367E0" w:rsidRPr="003E0922" w:rsidRDefault="00C367E0" w:rsidP="00001EE8">
            <w:pPr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3E0922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氏　名</w:t>
            </w:r>
          </w:p>
        </w:tc>
        <w:tc>
          <w:tcPr>
            <w:tcW w:w="2395" w:type="dxa"/>
          </w:tcPr>
          <w:p w:rsidR="00C367E0" w:rsidRPr="003E0922" w:rsidRDefault="00C367E0" w:rsidP="00001EE8">
            <w:pPr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  <w:tr w:rsidR="00C367E0" w:rsidRPr="003E0922" w:rsidTr="00001EE8">
        <w:trPr>
          <w:trHeight w:val="715"/>
        </w:trPr>
        <w:tc>
          <w:tcPr>
            <w:tcW w:w="1696" w:type="dxa"/>
            <w:vMerge/>
          </w:tcPr>
          <w:p w:rsidR="00C367E0" w:rsidRPr="003E0922" w:rsidRDefault="00C367E0" w:rsidP="00001EE8">
            <w:pPr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367E0" w:rsidRPr="003E0922" w:rsidRDefault="00C367E0" w:rsidP="00001EE8">
            <w:pPr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3E0922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役職名</w:t>
            </w:r>
          </w:p>
        </w:tc>
        <w:tc>
          <w:tcPr>
            <w:tcW w:w="2141" w:type="dxa"/>
            <w:vAlign w:val="center"/>
          </w:tcPr>
          <w:p w:rsidR="00C367E0" w:rsidRPr="003E0922" w:rsidRDefault="00C367E0" w:rsidP="00001EE8">
            <w:pPr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367E0" w:rsidRPr="003E0922" w:rsidRDefault="00C367E0" w:rsidP="00001EE8">
            <w:pPr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3E0922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氏　名</w:t>
            </w:r>
          </w:p>
        </w:tc>
        <w:tc>
          <w:tcPr>
            <w:tcW w:w="2395" w:type="dxa"/>
          </w:tcPr>
          <w:p w:rsidR="00C367E0" w:rsidRPr="003E0922" w:rsidRDefault="00C367E0" w:rsidP="00001EE8">
            <w:pPr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  <w:tr w:rsidR="00C367E0" w:rsidRPr="003E0922" w:rsidTr="00001EE8">
        <w:trPr>
          <w:trHeight w:val="646"/>
        </w:trPr>
        <w:tc>
          <w:tcPr>
            <w:tcW w:w="1696" w:type="dxa"/>
            <w:vMerge/>
          </w:tcPr>
          <w:p w:rsidR="00C367E0" w:rsidRPr="003E0922" w:rsidRDefault="00C367E0" w:rsidP="00001EE8">
            <w:pPr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367E0" w:rsidRPr="003E0922" w:rsidRDefault="00C367E0" w:rsidP="00001EE8">
            <w:pPr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3E0922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役職名</w:t>
            </w:r>
          </w:p>
        </w:tc>
        <w:tc>
          <w:tcPr>
            <w:tcW w:w="2141" w:type="dxa"/>
            <w:vAlign w:val="center"/>
          </w:tcPr>
          <w:p w:rsidR="00C367E0" w:rsidRPr="003E0922" w:rsidRDefault="00C367E0" w:rsidP="00001EE8">
            <w:pPr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367E0" w:rsidRPr="003E0922" w:rsidRDefault="00C367E0" w:rsidP="00001EE8">
            <w:pPr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3E0922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氏　名</w:t>
            </w:r>
          </w:p>
        </w:tc>
        <w:tc>
          <w:tcPr>
            <w:tcW w:w="2395" w:type="dxa"/>
          </w:tcPr>
          <w:p w:rsidR="00C367E0" w:rsidRPr="003E0922" w:rsidRDefault="00C367E0" w:rsidP="00001EE8">
            <w:pPr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</w:tbl>
    <w:p w:rsidR="00C367E0" w:rsidRDefault="00C367E0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参加</w:t>
      </w:r>
      <w:r>
        <w:rPr>
          <w:rFonts w:asciiTheme="majorEastAsia" w:eastAsiaTheme="majorEastAsia" w:hAnsiTheme="majorEastAsia"/>
          <w:sz w:val="28"/>
          <w:szCs w:val="28"/>
        </w:rPr>
        <w:t>申込者</w:t>
      </w:r>
    </w:p>
    <w:p w:rsidR="003E0922" w:rsidRPr="003E0922" w:rsidRDefault="003E0922">
      <w:pPr>
        <w:rPr>
          <w:rFonts w:asciiTheme="majorEastAsia" w:eastAsiaTheme="majorEastAsia" w:hAnsiTheme="majorEastAsia"/>
          <w:sz w:val="28"/>
          <w:szCs w:val="28"/>
        </w:rPr>
      </w:pPr>
    </w:p>
    <w:p w:rsidR="000961D6" w:rsidRPr="00BB69EF" w:rsidRDefault="00104DA7">
      <w:pPr>
        <w:rPr>
          <w:rFonts w:asciiTheme="majorEastAsia" w:eastAsiaTheme="majorEastAsia" w:hAnsiTheme="majorEastAsia"/>
          <w:sz w:val="24"/>
          <w:szCs w:val="24"/>
        </w:rPr>
      </w:pPr>
      <w:r w:rsidRPr="00BB69EF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A42949" wp14:editId="0DD09EE1">
                <wp:simplePos x="0" y="0"/>
                <wp:positionH relativeFrom="margin">
                  <wp:align>left</wp:align>
                </wp:positionH>
                <wp:positionV relativeFrom="paragraph">
                  <wp:posOffset>309880</wp:posOffset>
                </wp:positionV>
                <wp:extent cx="5248275" cy="23526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2352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1D6" w:rsidRPr="007E4E6D" w:rsidRDefault="00BB69EF" w:rsidP="000961D6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7E4E6D">
                              <w:rPr>
                                <w:rFonts w:hint="eastAsia"/>
                                <w:szCs w:val="21"/>
                              </w:rPr>
                              <w:t>記載</w:t>
                            </w:r>
                            <w:r w:rsidR="000961D6" w:rsidRPr="007E4E6D">
                              <w:rPr>
                                <w:rFonts w:hint="eastAsia"/>
                                <w:szCs w:val="21"/>
                              </w:rPr>
                              <w:t>例</w:t>
                            </w:r>
                            <w:r w:rsidR="007E4E6D" w:rsidRPr="007E4E6D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  <w:r w:rsidR="000961D6" w:rsidRPr="007E4E6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7E4E6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○</w:t>
                            </w:r>
                            <w:r w:rsidRPr="007E4E6D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○</w:t>
                            </w:r>
                            <w:r w:rsidR="007E4E6D" w:rsidRPr="007E4E6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地域の</w:t>
                            </w:r>
                            <w:r w:rsidR="007E4E6D" w:rsidRPr="007E4E6D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特産品である○</w:t>
                            </w:r>
                            <w:r w:rsidR="007E4E6D" w:rsidRPr="007E4E6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○</w:t>
                            </w:r>
                            <w:r w:rsidR="007E4E6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［例</w:t>
                            </w:r>
                            <w:r w:rsidR="007E4E6D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：日光の特産品である</w:t>
                            </w:r>
                            <w:r w:rsidR="007E4E6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ゆば］</w:t>
                            </w:r>
                          </w:p>
                          <w:p w:rsidR="00BB69EF" w:rsidRPr="007E4E6D" w:rsidRDefault="007F6587" w:rsidP="007E4E6D">
                            <w:pPr>
                              <w:ind w:firstLineChars="400" w:firstLine="72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7E4E6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BB69EF" w:rsidRPr="007E4E6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伝統工芸品</w:t>
                            </w:r>
                            <w:r w:rsidR="00BB69EF" w:rsidRPr="007E4E6D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7E4E6D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○○</w:t>
                            </w:r>
                            <w:r w:rsidR="00BB69EF" w:rsidRPr="007E4E6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織物</w:t>
                            </w:r>
                            <w:r w:rsidR="00BB69EF" w:rsidRPr="007E4E6D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）</w:t>
                            </w:r>
                            <w:r w:rsidR="00BB69EF" w:rsidRPr="007E4E6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B69EF" w:rsidRPr="007E4E6D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 xml:space="preserve">　など</w:t>
                            </w:r>
                            <w:r w:rsidR="00BB69EF" w:rsidRPr="007E4E6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複数お書き</w:t>
                            </w:r>
                            <w:r w:rsidR="00BB69EF" w:rsidRPr="007E4E6D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いただいて結構です。</w:t>
                            </w:r>
                          </w:p>
                          <w:p w:rsidR="00BB69EF" w:rsidRPr="00BB69EF" w:rsidRDefault="00BB69EF" w:rsidP="00BB69EF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:rsidR="00BB69EF" w:rsidRDefault="00BB69EF" w:rsidP="00BB69EF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:rsidR="00BB69EF" w:rsidRDefault="00BB69EF" w:rsidP="00BB69EF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:rsidR="00BB69EF" w:rsidRPr="007F6587" w:rsidRDefault="00BB69EF" w:rsidP="00BB69EF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429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24.4pt;width:413.25pt;height:185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" fillcolor="white [3201]" strokeweight=".5pt">
                <v:textbox>
                  <w:txbxContent>
                    <w:p w:rsidR="000961D6" w:rsidRPr="007E4E6D" w:rsidRDefault="00BB69EF" w:rsidP="000961D6">
                      <w:pPr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7E4E6D">
                        <w:rPr>
                          <w:rFonts w:hint="eastAsia"/>
                          <w:szCs w:val="21"/>
                        </w:rPr>
                        <w:t>記載</w:t>
                      </w:r>
                      <w:r w:rsidR="000961D6" w:rsidRPr="007E4E6D">
                        <w:rPr>
                          <w:rFonts w:hint="eastAsia"/>
                          <w:szCs w:val="21"/>
                        </w:rPr>
                        <w:t>例</w:t>
                      </w:r>
                      <w:r w:rsidR="007E4E6D" w:rsidRPr="007E4E6D">
                        <w:rPr>
                          <w:rFonts w:hint="eastAsia"/>
                          <w:szCs w:val="21"/>
                        </w:rPr>
                        <w:t>）</w:t>
                      </w:r>
                      <w:r w:rsidR="000961D6" w:rsidRPr="007E4E6D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・</w:t>
                      </w:r>
                      <w:r w:rsidRPr="007E4E6D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○</w:t>
                      </w:r>
                      <w:r w:rsidRPr="007E4E6D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○</w:t>
                      </w:r>
                      <w:r w:rsidR="007E4E6D" w:rsidRPr="007E4E6D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地域の</w:t>
                      </w:r>
                      <w:r w:rsidR="007E4E6D" w:rsidRPr="007E4E6D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特産品である○</w:t>
                      </w:r>
                      <w:r w:rsidR="007E4E6D" w:rsidRPr="007E4E6D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○</w:t>
                      </w:r>
                      <w:r w:rsidR="007E4E6D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［例</w:t>
                      </w:r>
                      <w:r w:rsidR="007E4E6D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：日光の特産品である</w:t>
                      </w:r>
                      <w:r w:rsidR="007E4E6D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ゆば］</w:t>
                      </w:r>
                    </w:p>
                    <w:p w:rsidR="00BB69EF" w:rsidRPr="007E4E6D" w:rsidRDefault="007F6587" w:rsidP="007E4E6D">
                      <w:pPr>
                        <w:ind w:firstLineChars="400" w:firstLine="720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7E4E6D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・</w:t>
                      </w:r>
                      <w:r w:rsidR="00BB69EF" w:rsidRPr="007E4E6D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伝統工芸品</w:t>
                      </w:r>
                      <w:r w:rsidR="00BB69EF" w:rsidRPr="007E4E6D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（</w:t>
                      </w:r>
                      <w:r w:rsidRPr="007E4E6D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○○</w:t>
                      </w:r>
                      <w:r w:rsidR="00BB69EF" w:rsidRPr="007E4E6D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織物</w:t>
                      </w:r>
                      <w:r w:rsidR="00BB69EF" w:rsidRPr="007E4E6D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）</w:t>
                      </w:r>
                      <w:r w:rsidR="00BB69EF" w:rsidRPr="007E4E6D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="00BB69EF" w:rsidRPr="007E4E6D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 xml:space="preserve">　など</w:t>
                      </w:r>
                      <w:r w:rsidR="00BB69EF" w:rsidRPr="007E4E6D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複数お書き</w:t>
                      </w:r>
                      <w:r w:rsidR="00BB69EF" w:rsidRPr="007E4E6D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いただいて結構です。</w:t>
                      </w:r>
                    </w:p>
                    <w:p w:rsidR="00BB69EF" w:rsidRPr="00BB69EF" w:rsidRDefault="00BB69EF" w:rsidP="00BB69EF">
                      <w:pPr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</w:p>
                    <w:p w:rsidR="00BB69EF" w:rsidRDefault="00BB69EF" w:rsidP="00BB69EF">
                      <w:pPr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</w:p>
                    <w:p w:rsidR="00BB69EF" w:rsidRDefault="00BB69EF" w:rsidP="00BB69EF">
                      <w:pPr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</w:p>
                    <w:p w:rsidR="00BB69EF" w:rsidRPr="007F6587" w:rsidRDefault="00BB69EF" w:rsidP="00BB69EF">
                      <w:pPr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E0922" w:rsidRPr="00BB69E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B69EF" w:rsidRPr="00BB69EF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BB69EF" w:rsidRPr="00BB69EF">
        <w:rPr>
          <w:rFonts w:asciiTheme="majorEastAsia" w:eastAsiaTheme="majorEastAsia" w:hAnsiTheme="majorEastAsia"/>
          <w:sz w:val="24"/>
          <w:szCs w:val="24"/>
        </w:rPr>
        <w:t>御自身</w:t>
      </w:r>
      <w:r w:rsidR="00BB69EF" w:rsidRPr="00BB69EF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BB69EF" w:rsidRPr="00BB69EF">
        <w:rPr>
          <w:rFonts w:asciiTheme="majorEastAsia" w:eastAsiaTheme="majorEastAsia" w:hAnsiTheme="majorEastAsia"/>
          <w:sz w:val="24"/>
          <w:szCs w:val="24"/>
        </w:rPr>
        <w:t>事業・</w:t>
      </w:r>
      <w:r w:rsidR="00BB69EF" w:rsidRPr="00BB69EF">
        <w:rPr>
          <w:rFonts w:asciiTheme="majorEastAsia" w:eastAsiaTheme="majorEastAsia" w:hAnsiTheme="majorEastAsia" w:hint="eastAsia"/>
          <w:sz w:val="24"/>
          <w:szCs w:val="24"/>
        </w:rPr>
        <w:t>業務</w:t>
      </w:r>
      <w:r w:rsidR="00BB69EF" w:rsidRPr="00BB69EF">
        <w:rPr>
          <w:rFonts w:asciiTheme="majorEastAsia" w:eastAsiaTheme="majorEastAsia" w:hAnsiTheme="majorEastAsia"/>
          <w:sz w:val="24"/>
          <w:szCs w:val="24"/>
        </w:rPr>
        <w:t>以外で興味を持っている地域資源</w:t>
      </w:r>
    </w:p>
    <w:p w:rsidR="000961D6" w:rsidRPr="000961D6" w:rsidRDefault="00BB69E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415289</wp:posOffset>
                </wp:positionV>
                <wp:extent cx="52482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4E5CC" id="直線コネクタ 1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2.7pt" to="413.2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sectPr w:rsidR="000961D6" w:rsidRPr="000961D6" w:rsidSect="00C367E0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BD"/>
    <w:rsid w:val="00001EE8"/>
    <w:rsid w:val="000961D6"/>
    <w:rsid w:val="00104DA7"/>
    <w:rsid w:val="002E60BD"/>
    <w:rsid w:val="003E0922"/>
    <w:rsid w:val="005F0FBB"/>
    <w:rsid w:val="0076616F"/>
    <w:rsid w:val="007E4E6D"/>
    <w:rsid w:val="007F2BF6"/>
    <w:rsid w:val="007F6587"/>
    <w:rsid w:val="00817E59"/>
    <w:rsid w:val="00873557"/>
    <w:rsid w:val="00956DB6"/>
    <w:rsid w:val="00BB69EF"/>
    <w:rsid w:val="00C367E0"/>
    <w:rsid w:val="00C57E6E"/>
    <w:rsid w:val="00CD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AE8A5E-D14C-4E3C-BE90-84F50E18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60B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69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B69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C020C-D04A-48F1-9A11-B2EF5B749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英則</dc:creator>
  <cp:keywords/>
  <dc:description/>
  <cp:lastModifiedBy>手塚　紳浩</cp:lastModifiedBy>
  <cp:revision>2</cp:revision>
  <cp:lastPrinted>2018-02-05T02:28:00Z</cp:lastPrinted>
  <dcterms:created xsi:type="dcterms:W3CDTF">2018-02-05T02:29:00Z</dcterms:created>
  <dcterms:modified xsi:type="dcterms:W3CDTF">2018-02-05T02:29:00Z</dcterms:modified>
</cp:coreProperties>
</file>