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B79A" w14:textId="04482A95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（様式第１号）</w:t>
      </w:r>
    </w:p>
    <w:p w14:paraId="037F954C" w14:textId="77777777" w:rsidR="00290E1C" w:rsidRPr="00663C31" w:rsidRDefault="00290E1C" w:rsidP="00290E1C">
      <w:pPr>
        <w:spacing w:line="0" w:lineRule="atLeast"/>
        <w:jc w:val="right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年    月    日</w:t>
      </w:r>
    </w:p>
    <w:p w14:paraId="508F24FA" w14:textId="3A9EA5C1" w:rsidR="00290E1C" w:rsidRPr="00663C31" w:rsidRDefault="00F27A32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栃木県</w:t>
      </w:r>
      <w:r w:rsidR="00290E1C" w:rsidRPr="00663C31">
        <w:rPr>
          <w:rFonts w:ascii="メイリオ" w:eastAsia="メイリオ" w:hAnsi="メイリオ" w:hint="eastAsia"/>
        </w:rPr>
        <w:t>知事  様</w:t>
      </w:r>
    </w:p>
    <w:p w14:paraId="1E8A76A5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40F65A07" w14:textId="359386DB" w:rsidR="00290E1C" w:rsidRPr="00E34839" w:rsidRDefault="009B3C62" w:rsidP="00290E1C">
      <w:pPr>
        <w:spacing w:line="0" w:lineRule="atLeas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とちぎ</w:t>
      </w:r>
      <w:r w:rsidR="00290E1C" w:rsidRPr="00E34839">
        <w:rPr>
          <w:rFonts w:ascii="メイリオ" w:eastAsia="メイリオ" w:hAnsi="メイリオ" w:hint="eastAsia"/>
        </w:rPr>
        <w:t>SDGs</w:t>
      </w:r>
      <w:r w:rsidR="00187DDF">
        <w:rPr>
          <w:rFonts w:ascii="メイリオ" w:eastAsia="メイリオ" w:hAnsi="メイリオ" w:hint="eastAsia"/>
        </w:rPr>
        <w:t>推進企業（登録申請書・報告書）</w:t>
      </w:r>
    </w:p>
    <w:p w14:paraId="45E8A053" w14:textId="77777777" w:rsidR="00290E1C" w:rsidRPr="003B5F83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085B6B92" w14:textId="77777777" w:rsidR="00290E1C" w:rsidRPr="00663C31" w:rsidRDefault="00290E1C" w:rsidP="00290E1C">
      <w:pPr>
        <w:spacing w:line="0" w:lineRule="atLeast"/>
        <w:ind w:leftChars="2374" w:left="4985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 xml:space="preserve">申請者  </w:t>
      </w:r>
      <w:r w:rsidR="00DB458C">
        <w:rPr>
          <w:rFonts w:ascii="メイリオ" w:eastAsia="メイリオ" w:hAnsi="メイリオ" w:hint="eastAsia"/>
        </w:rPr>
        <w:t>所在地</w:t>
      </w:r>
      <w:r w:rsidRPr="00663C31">
        <w:rPr>
          <w:rFonts w:ascii="メイリオ" w:eastAsia="メイリオ" w:hAnsi="メイリオ" w:hint="eastAsia"/>
        </w:rPr>
        <w:t xml:space="preserve">                               </w:t>
      </w:r>
    </w:p>
    <w:p w14:paraId="363A643B" w14:textId="77777777" w:rsidR="00290E1C" w:rsidRPr="00663C31" w:rsidRDefault="00DB458C" w:rsidP="00290E1C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名　称</w:t>
      </w:r>
      <w:r w:rsidR="00290E1C" w:rsidRPr="00663C31">
        <w:rPr>
          <w:rFonts w:ascii="メイリオ" w:eastAsia="メイリオ" w:hAnsi="メイリオ" w:hint="eastAsia"/>
        </w:rPr>
        <w:t xml:space="preserve">                               </w:t>
      </w:r>
    </w:p>
    <w:p w14:paraId="7923FB01" w14:textId="47321570" w:rsidR="00290E1C" w:rsidRPr="00663C31" w:rsidRDefault="00290E1C" w:rsidP="001C6D40">
      <w:pPr>
        <w:spacing w:line="0" w:lineRule="atLeast"/>
        <w:ind w:leftChars="2374" w:left="4985" w:firstLineChars="400" w:firstLine="84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代表者</w:t>
      </w:r>
      <w:r w:rsidR="001C6D40">
        <w:rPr>
          <w:rFonts w:ascii="メイリオ" w:eastAsia="メイリオ" w:hAnsi="メイリオ" w:hint="eastAsia"/>
        </w:rPr>
        <w:t xml:space="preserve">                         </w:t>
      </w:r>
    </w:p>
    <w:p w14:paraId="746151D1" w14:textId="77777777" w:rsidR="00290E1C" w:rsidRPr="00663C31" w:rsidRDefault="00290E1C" w:rsidP="00290E1C">
      <w:pPr>
        <w:spacing w:line="0" w:lineRule="atLeast"/>
        <w:rPr>
          <w:rFonts w:ascii="メイリオ" w:eastAsia="メイリオ" w:hAnsi="メイリオ"/>
        </w:rPr>
      </w:pPr>
    </w:p>
    <w:p w14:paraId="548CB3E3" w14:textId="74A95228" w:rsidR="00290E1C" w:rsidRDefault="009B3C62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とちぎ</w:t>
      </w:r>
      <w:r w:rsidR="00290E1C" w:rsidRPr="00663C31">
        <w:rPr>
          <w:rFonts w:ascii="メイリオ" w:eastAsia="メイリオ" w:hAnsi="メイリオ" w:hint="eastAsia"/>
        </w:rPr>
        <w:t>SDGs</w:t>
      </w:r>
      <w:r w:rsidR="00F06B03">
        <w:rPr>
          <w:rFonts w:ascii="メイリオ" w:eastAsia="メイリオ" w:hAnsi="メイリオ" w:hint="eastAsia"/>
        </w:rPr>
        <w:t>推進企業登録</w:t>
      </w:r>
      <w:r w:rsidR="00F22907">
        <w:rPr>
          <w:rFonts w:ascii="メイリオ" w:eastAsia="メイリオ" w:hAnsi="メイリオ" w:hint="eastAsia"/>
        </w:rPr>
        <w:t>制度</w:t>
      </w:r>
      <w:r w:rsidR="000D551A">
        <w:rPr>
          <w:rFonts w:ascii="メイリオ" w:eastAsia="メイリオ" w:hAnsi="メイリオ" w:hint="eastAsia"/>
        </w:rPr>
        <w:t>実施要領</w:t>
      </w:r>
      <w:r w:rsidR="00187DDF">
        <w:rPr>
          <w:rFonts w:ascii="メイリオ" w:eastAsia="メイリオ" w:hAnsi="メイリオ" w:hint="eastAsia"/>
        </w:rPr>
        <w:t>の規定により、</w:t>
      </w:r>
      <w:r w:rsidR="000678D4">
        <w:rPr>
          <w:rFonts w:ascii="メイリオ" w:eastAsia="メイリオ" w:hAnsi="メイリオ" w:hint="eastAsia"/>
        </w:rPr>
        <w:t>（登録・</w:t>
      </w:r>
      <w:r w:rsidR="00187DDF">
        <w:rPr>
          <w:rFonts w:ascii="メイリオ" w:eastAsia="メイリオ" w:hAnsi="メイリオ" w:hint="eastAsia"/>
        </w:rPr>
        <w:t>取組の報告・登録の更新）に係る書類を提出</w:t>
      </w:r>
      <w:r w:rsidR="00290E1C" w:rsidRPr="00663C31">
        <w:rPr>
          <w:rFonts w:ascii="メイリオ" w:eastAsia="メイリオ" w:hAnsi="メイリオ" w:hint="eastAsia"/>
        </w:rPr>
        <w:t>します。</w:t>
      </w:r>
    </w:p>
    <w:p w14:paraId="34DDFA23" w14:textId="77777777" w:rsid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（以下のうち該当するものに○を付してください。）</w:t>
      </w:r>
    </w:p>
    <w:p w14:paraId="42D1CF0E" w14:textId="7D4AA6FF" w:rsidR="008103B7" w:rsidRDefault="00906D42" w:rsidP="008103B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・新規登録（要領５関係）</w:t>
      </w:r>
    </w:p>
    <w:p w14:paraId="06012AB9" w14:textId="33F573E8" w:rsidR="008103B7" w:rsidRDefault="008103B7" w:rsidP="008103B7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・取組の報告</w:t>
      </w:r>
      <w:r w:rsidR="00906D42">
        <w:rPr>
          <w:rFonts w:ascii="メイリオ" w:eastAsia="メイリオ" w:hAnsi="メイリオ" w:hint="eastAsia"/>
        </w:rPr>
        <w:t>（要領８関係）</w:t>
      </w:r>
    </w:p>
    <w:p w14:paraId="75D0BE7D" w14:textId="6A6C5B14" w:rsid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・登録の更新</w:t>
      </w:r>
      <w:r w:rsidR="00906D42">
        <w:rPr>
          <w:rFonts w:ascii="メイリオ" w:eastAsia="メイリオ" w:hAnsi="メイリオ" w:hint="eastAsia"/>
        </w:rPr>
        <w:t>（要領10関係）</w:t>
      </w:r>
    </w:p>
    <w:p w14:paraId="6428C5F5" w14:textId="77777777" w:rsidR="008103B7" w:rsidRPr="008103B7" w:rsidRDefault="008103B7" w:rsidP="00290E1C">
      <w:pPr>
        <w:spacing w:line="0" w:lineRule="atLeast"/>
        <w:ind w:firstLineChars="100" w:firstLine="210"/>
        <w:rPr>
          <w:rFonts w:ascii="メイリオ" w:eastAsia="メイリオ" w:hAnsi="メイリオ"/>
        </w:rPr>
      </w:pPr>
    </w:p>
    <w:p w14:paraId="0B3F2E49" w14:textId="77777777" w:rsidR="00290E1C" w:rsidRPr="004D617B" w:rsidRDefault="00290E1C" w:rsidP="00290E1C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4D617B">
        <w:rPr>
          <w:rFonts w:ascii="メイリオ" w:eastAsia="メイリオ" w:hAnsi="メイリオ" w:hint="eastAsia"/>
        </w:rPr>
        <w:t>【申請企業の概要】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65"/>
        <w:gridCol w:w="7801"/>
      </w:tblGrid>
      <w:tr w:rsidR="00290E1C" w:rsidRPr="00663C31" w14:paraId="095DA67B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11DF57AD" w14:textId="77777777" w:rsidR="00290E1C" w:rsidRPr="00663C31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801" w:type="dxa"/>
            <w:vAlign w:val="center"/>
          </w:tcPr>
          <w:p w14:paraId="40334151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14:paraId="15296FFB" w14:textId="77777777" w:rsidTr="000678D4">
        <w:trPr>
          <w:trHeight w:val="769"/>
        </w:trPr>
        <w:tc>
          <w:tcPr>
            <w:tcW w:w="1265" w:type="dxa"/>
            <w:vAlign w:val="center"/>
          </w:tcPr>
          <w:p w14:paraId="68C87F4B" w14:textId="77777777" w:rsidR="00290E1C" w:rsidRPr="00663C31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801" w:type="dxa"/>
            <w:vAlign w:val="center"/>
          </w:tcPr>
          <w:p w14:paraId="6EC84C71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DB458C" w:rsidRPr="00663C31" w14:paraId="451F1C1A" w14:textId="77777777" w:rsidTr="003B5F83">
        <w:trPr>
          <w:trHeight w:val="728"/>
        </w:trPr>
        <w:tc>
          <w:tcPr>
            <w:tcW w:w="1265" w:type="dxa"/>
            <w:vAlign w:val="center"/>
          </w:tcPr>
          <w:p w14:paraId="71B9BD6F" w14:textId="77777777" w:rsidR="00DB458C" w:rsidRDefault="00DB458C" w:rsidP="00DB458C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</w:t>
            </w:r>
          </w:p>
        </w:tc>
        <w:tc>
          <w:tcPr>
            <w:tcW w:w="7801" w:type="dxa"/>
            <w:vAlign w:val="center"/>
          </w:tcPr>
          <w:p w14:paraId="7DA52F93" w14:textId="77777777" w:rsidR="00DB458C" w:rsidRPr="00663C31" w:rsidRDefault="00DB458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14:paraId="5E8F8692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5585FB78" w14:textId="77777777" w:rsidR="00290E1C" w:rsidRPr="00663C31" w:rsidRDefault="00290E1C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663C31">
              <w:rPr>
                <w:rFonts w:ascii="メイリオ" w:eastAsia="メイリオ" w:hAnsi="メイリオ" w:hint="eastAsia"/>
              </w:rPr>
              <w:t>設立年</w:t>
            </w:r>
          </w:p>
        </w:tc>
        <w:tc>
          <w:tcPr>
            <w:tcW w:w="7801" w:type="dxa"/>
            <w:vAlign w:val="center"/>
          </w:tcPr>
          <w:p w14:paraId="100D0543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4539ED" w:rsidRPr="00663C31" w14:paraId="7A26A483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524F1462" w14:textId="07D4918A" w:rsidR="004539ED" w:rsidRPr="00663C31" w:rsidRDefault="004539ED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業種</w:t>
            </w:r>
          </w:p>
        </w:tc>
        <w:tc>
          <w:tcPr>
            <w:tcW w:w="7801" w:type="dxa"/>
            <w:vAlign w:val="center"/>
          </w:tcPr>
          <w:p w14:paraId="3ECDD9BB" w14:textId="77777777" w:rsidR="004539ED" w:rsidRPr="00663C31" w:rsidRDefault="004539ED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14:paraId="6E06D760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432A87D3" w14:textId="77777777" w:rsidR="00290E1C" w:rsidRPr="00663C31" w:rsidRDefault="00290E1C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663C31">
              <w:rPr>
                <w:rFonts w:ascii="メイリオ" w:eastAsia="メイリオ" w:hAnsi="メイリオ" w:hint="eastAsia"/>
              </w:rPr>
              <w:t>従業員数</w:t>
            </w:r>
          </w:p>
        </w:tc>
        <w:tc>
          <w:tcPr>
            <w:tcW w:w="7801" w:type="dxa"/>
            <w:vAlign w:val="center"/>
          </w:tcPr>
          <w:p w14:paraId="51A97BFF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0E1C" w:rsidRPr="00663C31" w14:paraId="678F1989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178173BD" w14:textId="77777777" w:rsidR="00290E1C" w:rsidRPr="00663C31" w:rsidRDefault="00290E1C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 w:rsidRPr="00663C31">
              <w:rPr>
                <w:rFonts w:ascii="メイリオ" w:eastAsia="メイリオ" w:hAnsi="メイリオ" w:hint="eastAsia"/>
              </w:rPr>
              <w:t>資本金</w:t>
            </w:r>
          </w:p>
        </w:tc>
        <w:tc>
          <w:tcPr>
            <w:tcW w:w="7801" w:type="dxa"/>
            <w:vAlign w:val="center"/>
          </w:tcPr>
          <w:p w14:paraId="5C41E8DC" w14:textId="77777777" w:rsidR="00290E1C" w:rsidRPr="00663C31" w:rsidRDefault="00290E1C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678D4" w:rsidRPr="00663C31" w14:paraId="10C74A79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14456205" w14:textId="77777777" w:rsidR="000678D4" w:rsidRDefault="000678D4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HP</w:t>
            </w:r>
          </w:p>
          <w:p w14:paraId="418EBDD8" w14:textId="3D7A299D" w:rsidR="000678D4" w:rsidRPr="00663C31" w:rsidRDefault="000678D4" w:rsidP="00B1276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URL</w:t>
            </w:r>
          </w:p>
        </w:tc>
        <w:tc>
          <w:tcPr>
            <w:tcW w:w="7801" w:type="dxa"/>
            <w:vAlign w:val="center"/>
          </w:tcPr>
          <w:p w14:paraId="1C15F0E5" w14:textId="54B29C58" w:rsidR="000678D4" w:rsidRPr="00663C31" w:rsidRDefault="000678D4" w:rsidP="00B12764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D2DA0" w:rsidRPr="00663C31" w14:paraId="1E16FB76" w14:textId="77777777" w:rsidTr="003B5F83">
        <w:trPr>
          <w:trHeight w:val="680"/>
        </w:trPr>
        <w:tc>
          <w:tcPr>
            <w:tcW w:w="1265" w:type="dxa"/>
            <w:vAlign w:val="center"/>
          </w:tcPr>
          <w:p w14:paraId="39151C9B" w14:textId="5D8F50AA" w:rsidR="002D2DA0" w:rsidRPr="00663C31" w:rsidRDefault="002D2DA0" w:rsidP="000678D4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7801" w:type="dxa"/>
            <w:vAlign w:val="center"/>
          </w:tcPr>
          <w:p w14:paraId="6A173090" w14:textId="7F481CE6" w:rsidR="002D2DA0" w:rsidRDefault="000678D4" w:rsidP="00B12764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TEL：</w:t>
            </w:r>
          </w:p>
          <w:p w14:paraId="79F744CA" w14:textId="04E0E34B" w:rsidR="000678D4" w:rsidRPr="00663C31" w:rsidRDefault="000678D4" w:rsidP="00B12764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メールアドレス：</w:t>
            </w:r>
          </w:p>
        </w:tc>
      </w:tr>
    </w:tbl>
    <w:p w14:paraId="77D37FE6" w14:textId="6C31F399" w:rsidR="00AF0377" w:rsidRDefault="003B5F83" w:rsidP="003B5F83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14:paraId="19872621" w14:textId="4627C23C" w:rsidR="00DE3BA2" w:rsidRDefault="00DE3BA2" w:rsidP="00DE3BA2">
      <w:pPr>
        <w:wordWrap w:val="0"/>
        <w:spacing w:line="360" w:lineRule="exact"/>
        <w:ind w:left="840" w:hangingChars="400" w:hanging="84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 xml:space="preserve">　　　（裏面に続く）　　　</w:t>
      </w:r>
    </w:p>
    <w:p w14:paraId="3D529555" w14:textId="77777777" w:rsidR="00DE3BA2" w:rsidRDefault="00DE3BA2" w:rsidP="003B5F83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</w:p>
    <w:p w14:paraId="66F9B6C9" w14:textId="77777777" w:rsidR="002506BC" w:rsidRDefault="00DE3BA2" w:rsidP="003B5F83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14:paraId="41715DC4" w14:textId="423E2360" w:rsidR="00DE3BA2" w:rsidRDefault="00DE3BA2" w:rsidP="007A58FA">
      <w:pPr>
        <w:tabs>
          <w:tab w:val="left" w:pos="4740"/>
        </w:tabs>
        <w:spacing w:line="360" w:lineRule="exact"/>
        <w:ind w:leftChars="100" w:left="840" w:hangingChars="300" w:hanging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【その他】（□の中をチェックしてください。）</w:t>
      </w:r>
      <w:r w:rsidR="007A58FA">
        <w:rPr>
          <w:rFonts w:ascii="メイリオ" w:eastAsia="メイリオ" w:hAnsi="メイリオ"/>
        </w:rPr>
        <w:tab/>
      </w:r>
    </w:p>
    <w:p w14:paraId="55BF7200" w14:textId="34CD158F" w:rsidR="00DE3BA2" w:rsidRDefault="00DE3BA2" w:rsidP="002506BC">
      <w:pPr>
        <w:spacing w:line="360" w:lineRule="exact"/>
        <w:ind w:left="672" w:hangingChars="320" w:hanging="672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□</w:t>
      </w:r>
      <w:r w:rsidRPr="00DE3BA2">
        <w:rPr>
          <w:rFonts w:ascii="メイリオ" w:eastAsia="メイリオ" w:hAnsi="メイリオ" w:hint="eastAsia"/>
        </w:rPr>
        <w:t>栃木県暴力団排除条例（平成22 年栃木県条例第30号）第２条第3号に規定する暴力</w:t>
      </w:r>
      <w:r>
        <w:rPr>
          <w:rFonts w:ascii="メイリオ" w:eastAsia="メイリオ" w:hAnsi="メイリオ" w:hint="eastAsia"/>
        </w:rPr>
        <w:t>団員又は同条例第６条第１項に規定する</w:t>
      </w:r>
      <w:r w:rsidR="00B309C3" w:rsidRPr="00B309C3">
        <w:rPr>
          <w:rFonts w:ascii="メイリオ" w:eastAsia="メイリオ" w:hAnsi="メイリオ" w:hint="eastAsia"/>
        </w:rPr>
        <w:t>密接関係者</w:t>
      </w:r>
      <w:r>
        <w:rPr>
          <w:rFonts w:ascii="メイリオ" w:eastAsia="メイリオ" w:hAnsi="メイリオ" w:hint="eastAsia"/>
        </w:rPr>
        <w:t>ではありません</w:t>
      </w:r>
      <w:r w:rsidRPr="00DE3BA2">
        <w:rPr>
          <w:rFonts w:ascii="メイリオ" w:eastAsia="メイリオ" w:hAnsi="メイリオ" w:hint="eastAsia"/>
        </w:rPr>
        <w:t>。</w:t>
      </w:r>
    </w:p>
    <w:p w14:paraId="35C54350" w14:textId="09E8BD2B" w:rsidR="00DE3BA2" w:rsidRDefault="00DE3BA2" w:rsidP="003B5F83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□その他重大な法令違反等はありません。</w:t>
      </w:r>
    </w:p>
    <w:p w14:paraId="1F26BABB" w14:textId="77777777" w:rsidR="00DE3BA2" w:rsidRDefault="00DE3BA2" w:rsidP="003B5F83">
      <w:pPr>
        <w:spacing w:line="360" w:lineRule="exact"/>
        <w:ind w:left="840" w:hangingChars="400" w:hanging="840"/>
        <w:rPr>
          <w:rFonts w:ascii="メイリオ" w:eastAsia="メイリオ" w:hAnsi="メイリオ"/>
        </w:rPr>
      </w:pPr>
    </w:p>
    <w:p w14:paraId="0D890589" w14:textId="77777777" w:rsidR="00290E1C" w:rsidRPr="00663C31" w:rsidRDefault="00290E1C" w:rsidP="00290E1C">
      <w:pPr>
        <w:spacing w:line="360" w:lineRule="exact"/>
        <w:ind w:firstLineChars="100" w:firstLine="210"/>
        <w:rPr>
          <w:rFonts w:ascii="メイリオ" w:eastAsia="メイリオ" w:hAnsi="メイリオ"/>
        </w:rPr>
      </w:pPr>
      <w:r w:rsidRPr="00663C31">
        <w:rPr>
          <w:rFonts w:ascii="メイリオ" w:eastAsia="メイリオ" w:hAnsi="メイリオ" w:hint="eastAsia"/>
        </w:rPr>
        <w:t>添付書類</w:t>
      </w:r>
    </w:p>
    <w:p w14:paraId="5CA60DBE" w14:textId="522F3540" w:rsidR="00290E1C" w:rsidRPr="00663C31" w:rsidRDefault="00B17C19" w:rsidP="00290E1C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290E1C">
        <w:rPr>
          <w:rFonts w:ascii="メイリオ" w:eastAsia="メイリオ" w:hAnsi="メイリオ" w:hint="eastAsia"/>
        </w:rPr>
        <w:t>様式</w:t>
      </w:r>
      <w:r w:rsidR="009536FC">
        <w:rPr>
          <w:rFonts w:ascii="メイリオ" w:eastAsia="メイリオ" w:hAnsi="メイリオ" w:hint="eastAsia"/>
        </w:rPr>
        <w:t>第</w:t>
      </w:r>
      <w:r w:rsidR="00290E1C">
        <w:rPr>
          <w:rFonts w:ascii="メイリオ" w:eastAsia="メイリオ" w:hAnsi="メイリオ" w:hint="eastAsia"/>
        </w:rPr>
        <w:t>２</w:t>
      </w:r>
      <w:r w:rsidR="009536FC">
        <w:rPr>
          <w:rFonts w:ascii="メイリオ" w:eastAsia="メイリオ" w:hAnsi="メイリオ" w:hint="eastAsia"/>
        </w:rPr>
        <w:t>号</w:t>
      </w:r>
    </w:p>
    <w:p w14:paraId="696A1BF8" w14:textId="21D96AD5" w:rsidR="00A32393" w:rsidRPr="00A02398" w:rsidRDefault="00B17C19" w:rsidP="00A02398">
      <w:pPr>
        <w:spacing w:line="360" w:lineRule="exac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290E1C">
        <w:rPr>
          <w:rFonts w:ascii="メイリオ" w:eastAsia="メイリオ" w:hAnsi="メイリオ" w:hint="eastAsia"/>
        </w:rPr>
        <w:t>様式</w:t>
      </w:r>
      <w:r w:rsidR="009536FC">
        <w:rPr>
          <w:rFonts w:ascii="メイリオ" w:eastAsia="メイリオ" w:hAnsi="メイリオ" w:hint="eastAsia"/>
        </w:rPr>
        <w:t>第</w:t>
      </w:r>
      <w:r w:rsidR="00290E1C">
        <w:rPr>
          <w:rFonts w:ascii="メイリオ" w:eastAsia="メイリオ" w:hAnsi="メイリオ" w:hint="eastAsia"/>
        </w:rPr>
        <w:t>３</w:t>
      </w:r>
      <w:r w:rsidR="009536FC">
        <w:rPr>
          <w:rFonts w:ascii="メイリオ" w:eastAsia="メイリオ" w:hAnsi="メイリオ" w:hint="eastAsia"/>
        </w:rPr>
        <w:t>号</w:t>
      </w:r>
    </w:p>
    <w:sectPr w:rsidR="00A32393" w:rsidRPr="00A02398" w:rsidSect="00706B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AF4B3" w14:textId="77777777" w:rsidR="004321B2" w:rsidRDefault="004321B2" w:rsidP="008103B7">
      <w:r>
        <w:separator/>
      </w:r>
    </w:p>
  </w:endnote>
  <w:endnote w:type="continuationSeparator" w:id="0">
    <w:p w14:paraId="71B8B65B" w14:textId="77777777" w:rsidR="004321B2" w:rsidRDefault="004321B2" w:rsidP="008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2983" w14:textId="77777777" w:rsidR="004321B2" w:rsidRDefault="004321B2" w:rsidP="008103B7">
      <w:r>
        <w:separator/>
      </w:r>
    </w:p>
  </w:footnote>
  <w:footnote w:type="continuationSeparator" w:id="0">
    <w:p w14:paraId="7FC62A95" w14:textId="77777777" w:rsidR="004321B2" w:rsidRDefault="004321B2" w:rsidP="008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1C"/>
    <w:rsid w:val="000403B2"/>
    <w:rsid w:val="000678D4"/>
    <w:rsid w:val="000D551A"/>
    <w:rsid w:val="00187DDF"/>
    <w:rsid w:val="001C6D40"/>
    <w:rsid w:val="002506BC"/>
    <w:rsid w:val="00290E1C"/>
    <w:rsid w:val="002D2DA0"/>
    <w:rsid w:val="003B5F83"/>
    <w:rsid w:val="004321B2"/>
    <w:rsid w:val="004539ED"/>
    <w:rsid w:val="004D617B"/>
    <w:rsid w:val="005150C8"/>
    <w:rsid w:val="00564A8B"/>
    <w:rsid w:val="005E022B"/>
    <w:rsid w:val="006E105F"/>
    <w:rsid w:val="00706BA4"/>
    <w:rsid w:val="007A58FA"/>
    <w:rsid w:val="008103B7"/>
    <w:rsid w:val="008300EC"/>
    <w:rsid w:val="0087277A"/>
    <w:rsid w:val="00906D42"/>
    <w:rsid w:val="0091460E"/>
    <w:rsid w:val="009536FC"/>
    <w:rsid w:val="009B3C62"/>
    <w:rsid w:val="00A02398"/>
    <w:rsid w:val="00A32393"/>
    <w:rsid w:val="00AF0377"/>
    <w:rsid w:val="00B17C19"/>
    <w:rsid w:val="00B309C3"/>
    <w:rsid w:val="00C06791"/>
    <w:rsid w:val="00DB458C"/>
    <w:rsid w:val="00DE3BA2"/>
    <w:rsid w:val="00E34839"/>
    <w:rsid w:val="00EC5982"/>
    <w:rsid w:val="00F06B03"/>
    <w:rsid w:val="00F22907"/>
    <w:rsid w:val="00F27A32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5B12C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E1C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1C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B7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B7"/>
    <w:rPr>
      <w:rFonts w:asciiTheme="minorHAnsi"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E1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2021-06-18T07:03:00Z</dcterms:created>
  <dcterms:modified xsi:type="dcterms:W3CDTF">2021-06-18T07:04:00Z</dcterms:modified>
</cp:coreProperties>
</file>